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862" w:rsidRPr="00C21DA2" w:rsidRDefault="00C21DA2" w:rsidP="00723A98">
      <w:pPr>
        <w:ind w:left="1361"/>
        <w:jc w:val="center"/>
        <w:rPr>
          <w:b/>
          <w:sz w:val="28"/>
        </w:rPr>
      </w:pPr>
      <w:bookmarkStart w:id="0" w:name="_GoBack"/>
      <w:bookmarkEnd w:id="0"/>
      <w:r>
        <w:rPr>
          <w:b/>
          <w:noProof/>
          <w:sz w:val="2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0</wp:posOffset>
            </wp:positionV>
            <wp:extent cx="533400" cy="519430"/>
            <wp:effectExtent l="0" t="0" r="0" b="0"/>
            <wp:wrapTight wrapText="bothSides">
              <wp:wrapPolygon edited="0">
                <wp:start x="0" y="0"/>
                <wp:lineTo x="0" y="20597"/>
                <wp:lineTo x="20829" y="20597"/>
                <wp:lineTo x="2082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19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74C6" w:rsidRPr="00C21DA2">
        <w:rPr>
          <w:b/>
          <w:sz w:val="28"/>
        </w:rPr>
        <w:t>Kington Primary School</w:t>
      </w:r>
    </w:p>
    <w:p w:rsidR="002B74C6" w:rsidRPr="00C21DA2" w:rsidRDefault="00C21DA2" w:rsidP="00723A98">
      <w:pPr>
        <w:ind w:left="1361"/>
        <w:jc w:val="center"/>
        <w:rPr>
          <w:b/>
          <w:sz w:val="28"/>
        </w:rPr>
      </w:pPr>
      <w:r w:rsidRPr="00C21DA2">
        <w:rPr>
          <w:b/>
          <w:sz w:val="28"/>
        </w:rPr>
        <w:t>Whole school homework framework</w:t>
      </w:r>
      <w:r>
        <w:rPr>
          <w:b/>
          <w:sz w:val="28"/>
        </w:rPr>
        <w:t xml:space="preserve"> – </w:t>
      </w:r>
      <w:r w:rsidR="00593D89">
        <w:rPr>
          <w:b/>
          <w:sz w:val="28"/>
        </w:rPr>
        <w:t>2020/21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803"/>
        <w:gridCol w:w="4065"/>
        <w:gridCol w:w="3632"/>
        <w:gridCol w:w="1985"/>
      </w:tblGrid>
      <w:tr w:rsidR="00C21DA2" w:rsidTr="00D946E1">
        <w:trPr>
          <w:trHeight w:val="920"/>
        </w:trPr>
        <w:tc>
          <w:tcPr>
            <w:tcW w:w="803" w:type="dxa"/>
            <w:shd w:val="clear" w:color="auto" w:fill="DEEAF6" w:themeFill="accent1" w:themeFillTint="33"/>
            <w:vAlign w:val="center"/>
          </w:tcPr>
          <w:p w:rsidR="00C21DA2" w:rsidRPr="002B74C6" w:rsidRDefault="00C21DA2" w:rsidP="002B74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 group</w:t>
            </w:r>
          </w:p>
        </w:tc>
        <w:tc>
          <w:tcPr>
            <w:tcW w:w="4065" w:type="dxa"/>
            <w:shd w:val="clear" w:color="auto" w:fill="DEEAF6" w:themeFill="accent1" w:themeFillTint="33"/>
            <w:vAlign w:val="center"/>
          </w:tcPr>
          <w:p w:rsidR="00C21DA2" w:rsidRDefault="00C21DA2" w:rsidP="002B74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Reading Homework</w:t>
            </w:r>
          </w:p>
          <w:p w:rsidR="00731E99" w:rsidRPr="00731E99" w:rsidRDefault="00731E99" w:rsidP="002B74C6">
            <w:pPr>
              <w:jc w:val="center"/>
              <w:rPr>
                <w:b/>
                <w:i/>
                <w:sz w:val="24"/>
              </w:rPr>
            </w:pPr>
            <w:r w:rsidRPr="00731E99">
              <w:rPr>
                <w:b/>
                <w:i/>
                <w:sz w:val="20"/>
              </w:rPr>
              <w:t>(please note all books will be quarantined for 72 hours upon return)</w:t>
            </w:r>
          </w:p>
        </w:tc>
        <w:tc>
          <w:tcPr>
            <w:tcW w:w="3632" w:type="dxa"/>
            <w:shd w:val="clear" w:color="auto" w:fill="DEEAF6" w:themeFill="accent1" w:themeFillTint="33"/>
            <w:vAlign w:val="center"/>
          </w:tcPr>
          <w:p w:rsidR="00C21DA2" w:rsidRDefault="00C21DA2" w:rsidP="00C21DA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Homework tasks</w:t>
            </w:r>
          </w:p>
          <w:p w:rsidR="00731E99" w:rsidRPr="00731E99" w:rsidRDefault="00731E99" w:rsidP="00C21DA2">
            <w:pPr>
              <w:jc w:val="center"/>
              <w:rPr>
                <w:b/>
                <w:i/>
                <w:sz w:val="24"/>
              </w:rPr>
            </w:pPr>
            <w:r w:rsidRPr="00731E99">
              <w:rPr>
                <w:b/>
                <w:i/>
                <w:sz w:val="20"/>
              </w:rPr>
              <w:t>(all work returned will be quarantined for 72 hours before being marked)</w:t>
            </w:r>
          </w:p>
        </w:tc>
        <w:tc>
          <w:tcPr>
            <w:tcW w:w="1985" w:type="dxa"/>
            <w:shd w:val="clear" w:color="auto" w:fill="DEEAF6" w:themeFill="accent1" w:themeFillTint="33"/>
            <w:vAlign w:val="center"/>
          </w:tcPr>
          <w:p w:rsidR="00C21DA2" w:rsidRPr="002B74C6" w:rsidRDefault="00C21DA2" w:rsidP="002B74C6">
            <w:pPr>
              <w:jc w:val="center"/>
              <w:rPr>
                <w:b/>
                <w:sz w:val="24"/>
              </w:rPr>
            </w:pPr>
            <w:r w:rsidRPr="002B74C6">
              <w:rPr>
                <w:b/>
                <w:sz w:val="24"/>
              </w:rPr>
              <w:t>When handed out and when due in</w:t>
            </w:r>
          </w:p>
        </w:tc>
      </w:tr>
      <w:tr w:rsidR="00C21DA2" w:rsidTr="00D946E1">
        <w:trPr>
          <w:trHeight w:val="1406"/>
        </w:trPr>
        <w:tc>
          <w:tcPr>
            <w:tcW w:w="803" w:type="dxa"/>
            <w:vAlign w:val="center"/>
          </w:tcPr>
          <w:p w:rsidR="00C21DA2" w:rsidRPr="00BD2CC4" w:rsidRDefault="00C21DA2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N</w:t>
            </w:r>
          </w:p>
        </w:tc>
        <w:tc>
          <w:tcPr>
            <w:tcW w:w="4065" w:type="dxa"/>
            <w:vAlign w:val="center"/>
          </w:tcPr>
          <w:p w:rsidR="00C21DA2" w:rsidRPr="00BD2CC4" w:rsidRDefault="00D946E1" w:rsidP="00C21DA2">
            <w:pPr>
              <w:jc w:val="center"/>
              <w:rPr>
                <w:sz w:val="20"/>
              </w:rPr>
            </w:pPr>
            <w:r>
              <w:rPr>
                <w:sz w:val="20"/>
              </w:rPr>
              <w:t>Later in the term, c</w:t>
            </w:r>
            <w:r w:rsidR="004C2B98" w:rsidRPr="00BD2CC4">
              <w:rPr>
                <w:sz w:val="20"/>
              </w:rPr>
              <w:t>hildren</w:t>
            </w:r>
            <w:r>
              <w:rPr>
                <w:sz w:val="20"/>
              </w:rPr>
              <w:t xml:space="preserve"> will</w:t>
            </w:r>
            <w:r w:rsidR="004C2B98" w:rsidRPr="00BD2CC4">
              <w:rPr>
                <w:sz w:val="20"/>
              </w:rPr>
              <w:t xml:space="preserve"> take a boo</w:t>
            </w:r>
            <w:r w:rsidR="00F241E0" w:rsidRPr="00BD2CC4">
              <w:rPr>
                <w:sz w:val="20"/>
              </w:rPr>
              <w:t>k from the bookshelf home daily</w:t>
            </w:r>
          </w:p>
          <w:p w:rsidR="004C2B98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Story bags go home week</w:t>
            </w:r>
            <w:r w:rsidR="00F241E0" w:rsidRPr="00BD2CC4">
              <w:rPr>
                <w:sz w:val="20"/>
              </w:rPr>
              <w:t>ly after Autumn half term break</w:t>
            </w:r>
          </w:p>
          <w:p w:rsidR="004C2B98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Reading scheme books go home weekly a</w:t>
            </w:r>
            <w:r w:rsidR="00CE5C96">
              <w:rPr>
                <w:sz w:val="20"/>
              </w:rPr>
              <w:t xml:space="preserve">fter </w:t>
            </w:r>
            <w:r w:rsidR="00F241E0" w:rsidRPr="00BD2CC4">
              <w:rPr>
                <w:sz w:val="20"/>
              </w:rPr>
              <w:t>Spring half term break</w:t>
            </w:r>
            <w:r w:rsidR="00CE5C96">
              <w:rPr>
                <w:sz w:val="20"/>
              </w:rPr>
              <w:t xml:space="preserve"> – parents to comment in child’s diary</w:t>
            </w:r>
          </w:p>
        </w:tc>
        <w:tc>
          <w:tcPr>
            <w:tcW w:w="3632" w:type="dxa"/>
            <w:vAlign w:val="center"/>
          </w:tcPr>
          <w:p w:rsidR="00C21DA2" w:rsidRPr="00BD2CC4" w:rsidRDefault="00C21DA2" w:rsidP="00C21DA2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Align w:val="center"/>
          </w:tcPr>
          <w:p w:rsidR="00C21DA2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Books changed daily</w:t>
            </w:r>
          </w:p>
          <w:p w:rsidR="004C2B98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Story bags and Oxford Readin</w:t>
            </w:r>
            <w:r w:rsidR="00F241E0" w:rsidRPr="00BD2CC4">
              <w:rPr>
                <w:sz w:val="20"/>
              </w:rPr>
              <w:t>g Tree books changed on Fridays</w:t>
            </w:r>
          </w:p>
        </w:tc>
      </w:tr>
      <w:tr w:rsidR="00C21DA2" w:rsidTr="00D946E1">
        <w:trPr>
          <w:trHeight w:val="1490"/>
        </w:trPr>
        <w:tc>
          <w:tcPr>
            <w:tcW w:w="803" w:type="dxa"/>
            <w:shd w:val="clear" w:color="auto" w:fill="EDEDED" w:themeFill="accent3" w:themeFillTint="33"/>
            <w:vAlign w:val="center"/>
          </w:tcPr>
          <w:p w:rsidR="00C21DA2" w:rsidRPr="00BD2CC4" w:rsidRDefault="00C21DA2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R</w:t>
            </w:r>
          </w:p>
        </w:tc>
        <w:tc>
          <w:tcPr>
            <w:tcW w:w="4065" w:type="dxa"/>
            <w:shd w:val="clear" w:color="auto" w:fill="EDEDED" w:themeFill="accent3" w:themeFillTint="33"/>
            <w:vAlign w:val="center"/>
          </w:tcPr>
          <w:p w:rsidR="00F241E0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Guided reading text to share – three times a week</w:t>
            </w:r>
          </w:p>
          <w:p w:rsidR="00C21DA2" w:rsidRPr="00BD2CC4" w:rsidRDefault="00CE5C96" w:rsidP="00C21DA2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Parent comment</w:t>
            </w:r>
            <w:r w:rsidR="00F241E0" w:rsidRPr="00BD2CC4">
              <w:rPr>
                <w:sz w:val="20"/>
              </w:rPr>
              <w:t xml:space="preserve"> in diary</w:t>
            </w:r>
          </w:p>
        </w:tc>
        <w:tc>
          <w:tcPr>
            <w:tcW w:w="3632" w:type="dxa"/>
            <w:shd w:val="clear" w:color="auto" w:fill="EDEDED" w:themeFill="accent3" w:themeFillTint="33"/>
            <w:vAlign w:val="center"/>
          </w:tcPr>
          <w:p w:rsidR="00C21DA2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Weekly tricky words ar</w:t>
            </w:r>
            <w:r w:rsidR="00F241E0" w:rsidRPr="00BD2CC4">
              <w:rPr>
                <w:sz w:val="20"/>
              </w:rPr>
              <w:t>e sent home with practice sheet</w:t>
            </w:r>
          </w:p>
          <w:p w:rsidR="00CE5C96" w:rsidRPr="00BD2CC4" w:rsidRDefault="004C2B98" w:rsidP="00155503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Weekly phoni</w:t>
            </w:r>
            <w:r w:rsidR="00F241E0" w:rsidRPr="00BD2CC4">
              <w:rPr>
                <w:sz w:val="20"/>
              </w:rPr>
              <w:t>cs sheet sent home for practice</w:t>
            </w:r>
          </w:p>
        </w:tc>
        <w:tc>
          <w:tcPr>
            <w:tcW w:w="1985" w:type="dxa"/>
            <w:shd w:val="clear" w:color="auto" w:fill="EDEDED" w:themeFill="accent3" w:themeFillTint="33"/>
            <w:vAlign w:val="center"/>
          </w:tcPr>
          <w:p w:rsidR="00C21DA2" w:rsidRPr="00BD2CC4" w:rsidRDefault="004C2B98" w:rsidP="00F241E0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 xml:space="preserve">Parents to complete at a suitable time </w:t>
            </w:r>
            <w:r w:rsidR="00F241E0" w:rsidRPr="00BD2CC4">
              <w:rPr>
                <w:sz w:val="20"/>
              </w:rPr>
              <w:t>as children can be very tired</w:t>
            </w:r>
          </w:p>
        </w:tc>
      </w:tr>
      <w:tr w:rsidR="00C21DA2" w:rsidTr="00D946E1">
        <w:trPr>
          <w:trHeight w:val="1406"/>
        </w:trPr>
        <w:tc>
          <w:tcPr>
            <w:tcW w:w="803" w:type="dxa"/>
            <w:vAlign w:val="center"/>
          </w:tcPr>
          <w:p w:rsidR="00C21DA2" w:rsidRPr="00BD2CC4" w:rsidRDefault="00C21DA2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1</w:t>
            </w:r>
          </w:p>
        </w:tc>
        <w:tc>
          <w:tcPr>
            <w:tcW w:w="4065" w:type="dxa"/>
            <w:vAlign w:val="center"/>
          </w:tcPr>
          <w:p w:rsidR="003B4112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Guided reading text to read together – minimum of three times a week.</w:t>
            </w:r>
            <w:r w:rsidR="00CE5C96">
              <w:rPr>
                <w:sz w:val="20"/>
              </w:rPr>
              <w:t xml:space="preserve"> </w:t>
            </w:r>
          </w:p>
          <w:p w:rsidR="00C21DA2" w:rsidRPr="00BD2CC4" w:rsidRDefault="00CE5C96" w:rsidP="00C21DA2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Parent </w:t>
            </w:r>
            <w:r w:rsidR="00155503">
              <w:rPr>
                <w:sz w:val="20"/>
              </w:rPr>
              <w:t xml:space="preserve">to </w:t>
            </w:r>
            <w:r>
              <w:rPr>
                <w:sz w:val="20"/>
              </w:rPr>
              <w:t>comment</w:t>
            </w:r>
            <w:r w:rsidR="00F241E0" w:rsidRPr="00BD2CC4">
              <w:rPr>
                <w:sz w:val="20"/>
              </w:rPr>
              <w:t xml:space="preserve"> in diary</w:t>
            </w:r>
            <w:r w:rsidR="00731E99">
              <w:rPr>
                <w:sz w:val="20"/>
              </w:rPr>
              <w:t xml:space="preserve"> and parent/teacher communication via Tapestry</w:t>
            </w:r>
          </w:p>
          <w:p w:rsidR="004C2B98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Readi</w:t>
            </w:r>
            <w:r w:rsidR="00F241E0" w:rsidRPr="00BD2CC4">
              <w:rPr>
                <w:sz w:val="20"/>
              </w:rPr>
              <w:t>ng scheme books to offer choice</w:t>
            </w:r>
          </w:p>
          <w:p w:rsidR="003B4112" w:rsidRPr="00BD2CC4" w:rsidRDefault="003B4112" w:rsidP="00C21DA2">
            <w:pPr>
              <w:jc w:val="center"/>
              <w:rPr>
                <w:sz w:val="20"/>
              </w:rPr>
            </w:pPr>
            <w:r>
              <w:rPr>
                <w:sz w:val="20"/>
              </w:rPr>
              <w:t>Question stems on class web-page to help develop children’s discussion about what they read</w:t>
            </w:r>
          </w:p>
        </w:tc>
        <w:tc>
          <w:tcPr>
            <w:tcW w:w="3632" w:type="dxa"/>
            <w:vAlign w:val="center"/>
          </w:tcPr>
          <w:p w:rsidR="00C21DA2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Tricky words to read</w:t>
            </w:r>
          </w:p>
          <w:p w:rsidR="004C2B98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Tricky words to spell</w:t>
            </w:r>
          </w:p>
        </w:tc>
        <w:tc>
          <w:tcPr>
            <w:tcW w:w="1985" w:type="dxa"/>
            <w:vAlign w:val="center"/>
          </w:tcPr>
          <w:p w:rsidR="00C21DA2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 xml:space="preserve">Guided reading </w:t>
            </w:r>
          </w:p>
          <w:p w:rsidR="004C2B98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 xml:space="preserve">Wed or </w:t>
            </w:r>
            <w:r w:rsidR="00731E99">
              <w:rPr>
                <w:sz w:val="20"/>
              </w:rPr>
              <w:t>Thurs</w:t>
            </w:r>
          </w:p>
          <w:p w:rsidR="004C2B98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Tricky words – as and when</w:t>
            </w:r>
            <w:r w:rsidR="003B4112">
              <w:rPr>
                <w:sz w:val="20"/>
              </w:rPr>
              <w:t xml:space="preserve"> appropriate</w:t>
            </w:r>
          </w:p>
        </w:tc>
      </w:tr>
      <w:tr w:rsidR="00C21DA2" w:rsidTr="00D946E1">
        <w:trPr>
          <w:trHeight w:val="1286"/>
        </w:trPr>
        <w:tc>
          <w:tcPr>
            <w:tcW w:w="803" w:type="dxa"/>
            <w:shd w:val="clear" w:color="auto" w:fill="EDEDED" w:themeFill="accent3" w:themeFillTint="33"/>
            <w:vAlign w:val="center"/>
          </w:tcPr>
          <w:p w:rsidR="00C21DA2" w:rsidRPr="00BD2CC4" w:rsidRDefault="00C21DA2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2</w:t>
            </w:r>
          </w:p>
        </w:tc>
        <w:tc>
          <w:tcPr>
            <w:tcW w:w="4065" w:type="dxa"/>
            <w:shd w:val="clear" w:color="auto" w:fill="EDEDED" w:themeFill="accent3" w:themeFillTint="33"/>
            <w:vAlign w:val="center"/>
          </w:tcPr>
          <w:p w:rsidR="00F241E0" w:rsidRPr="00BD2CC4" w:rsidRDefault="00F241E0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 xml:space="preserve">Read </w:t>
            </w:r>
            <w:r w:rsidR="00CE5C96">
              <w:rPr>
                <w:sz w:val="20"/>
              </w:rPr>
              <w:t xml:space="preserve">at least </w:t>
            </w:r>
            <w:r w:rsidRPr="00BD2CC4">
              <w:rPr>
                <w:sz w:val="20"/>
              </w:rPr>
              <w:t>three times a week</w:t>
            </w:r>
          </w:p>
          <w:p w:rsidR="00C21DA2" w:rsidRDefault="00CE5C96" w:rsidP="00C21DA2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Parent comment</w:t>
            </w:r>
            <w:r w:rsidR="00F241E0" w:rsidRPr="00BD2CC4">
              <w:rPr>
                <w:sz w:val="20"/>
              </w:rPr>
              <w:t xml:space="preserve"> in diary</w:t>
            </w:r>
            <w:r w:rsidR="00731E99">
              <w:rPr>
                <w:sz w:val="20"/>
              </w:rPr>
              <w:t xml:space="preserve"> – diary to stay at home and hand in every half term</w:t>
            </w:r>
          </w:p>
          <w:p w:rsidR="003B4112" w:rsidRPr="00BD2CC4" w:rsidRDefault="003B4112" w:rsidP="00C21DA2">
            <w:pPr>
              <w:jc w:val="center"/>
              <w:rPr>
                <w:sz w:val="20"/>
              </w:rPr>
            </w:pPr>
            <w:r w:rsidRPr="003B4112">
              <w:rPr>
                <w:sz w:val="20"/>
              </w:rPr>
              <w:t>Question stems on class web-page to help develop children’s discussion about what they read</w:t>
            </w:r>
          </w:p>
        </w:tc>
        <w:tc>
          <w:tcPr>
            <w:tcW w:w="3632" w:type="dxa"/>
            <w:shd w:val="clear" w:color="auto" w:fill="EDEDED" w:themeFill="accent3" w:themeFillTint="33"/>
            <w:vAlign w:val="center"/>
          </w:tcPr>
          <w:p w:rsidR="00731E99" w:rsidRDefault="00731E99" w:rsidP="00C21DA2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Weekly task linked to learning in books on rotation</w:t>
            </w:r>
          </w:p>
          <w:p w:rsidR="00C21DA2" w:rsidRPr="00BD2CC4" w:rsidRDefault="00F241E0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Spellings – 5 or 10 words</w:t>
            </w:r>
          </w:p>
          <w:p w:rsidR="00F241E0" w:rsidRPr="00BD2CC4" w:rsidRDefault="00F241E0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Maths or topic task</w:t>
            </w:r>
          </w:p>
        </w:tc>
        <w:tc>
          <w:tcPr>
            <w:tcW w:w="1985" w:type="dxa"/>
            <w:shd w:val="clear" w:color="auto" w:fill="EDEDED" w:themeFill="accent3" w:themeFillTint="33"/>
            <w:vAlign w:val="center"/>
          </w:tcPr>
          <w:p w:rsidR="00C21DA2" w:rsidRPr="00BD2CC4" w:rsidRDefault="00F241E0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Handed out Friday and expected in by Wednesday</w:t>
            </w:r>
          </w:p>
        </w:tc>
      </w:tr>
      <w:tr w:rsidR="00C21DA2" w:rsidTr="00D946E1">
        <w:trPr>
          <w:trHeight w:val="1194"/>
        </w:trPr>
        <w:tc>
          <w:tcPr>
            <w:tcW w:w="803" w:type="dxa"/>
            <w:vAlign w:val="center"/>
          </w:tcPr>
          <w:p w:rsidR="00C21DA2" w:rsidRPr="00BD2CC4" w:rsidRDefault="00C21DA2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3</w:t>
            </w:r>
          </w:p>
        </w:tc>
        <w:tc>
          <w:tcPr>
            <w:tcW w:w="4065" w:type="dxa"/>
            <w:vAlign w:val="center"/>
          </w:tcPr>
          <w:p w:rsidR="00F241E0" w:rsidRPr="00BD2CC4" w:rsidRDefault="00CE5C96" w:rsidP="00F241E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Read together </w:t>
            </w:r>
            <w:r w:rsidR="00F241E0" w:rsidRPr="00BD2CC4">
              <w:rPr>
                <w:sz w:val="20"/>
              </w:rPr>
              <w:t>as much as possible</w:t>
            </w:r>
            <w:r>
              <w:rPr>
                <w:sz w:val="20"/>
              </w:rPr>
              <w:t xml:space="preserve"> and use question stems on class web-page to develop their understanding</w:t>
            </w:r>
          </w:p>
          <w:p w:rsidR="00F241E0" w:rsidRPr="00BD2CC4" w:rsidRDefault="00CE5C96" w:rsidP="00995748">
            <w:pPr>
              <w:jc w:val="center"/>
              <w:rPr>
                <w:sz w:val="20"/>
              </w:rPr>
            </w:pPr>
            <w:r w:rsidRPr="00CE5C96">
              <w:rPr>
                <w:sz w:val="20"/>
              </w:rPr>
              <w:t xml:space="preserve">Parent </w:t>
            </w:r>
            <w:r w:rsidR="00995748">
              <w:rPr>
                <w:sz w:val="20"/>
              </w:rPr>
              <w:t>sign bookmark</w:t>
            </w:r>
          </w:p>
        </w:tc>
        <w:tc>
          <w:tcPr>
            <w:tcW w:w="3632" w:type="dxa"/>
            <w:vAlign w:val="center"/>
          </w:tcPr>
          <w:p w:rsidR="00C21DA2" w:rsidRDefault="00995748" w:rsidP="00CE5C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Weekly task linked to learning</w:t>
            </w:r>
          </w:p>
          <w:p w:rsidR="00CE5C96" w:rsidRDefault="00CE5C96" w:rsidP="00CE5C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Times Tables Rock Stars daily</w:t>
            </w:r>
          </w:p>
          <w:p w:rsidR="00995748" w:rsidRPr="00BD2CC4" w:rsidRDefault="00995748" w:rsidP="00CE5C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Weekly spelling list to come home</w:t>
            </w:r>
          </w:p>
        </w:tc>
        <w:tc>
          <w:tcPr>
            <w:tcW w:w="1985" w:type="dxa"/>
            <w:vAlign w:val="center"/>
          </w:tcPr>
          <w:p w:rsidR="00C21DA2" w:rsidRPr="00BD2CC4" w:rsidRDefault="00F241E0" w:rsidP="00995748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 xml:space="preserve">Handed out Friday and expected in </w:t>
            </w:r>
            <w:r w:rsidR="00995748">
              <w:rPr>
                <w:sz w:val="20"/>
              </w:rPr>
              <w:t xml:space="preserve">by </w:t>
            </w:r>
            <w:r w:rsidRPr="00BD2CC4">
              <w:rPr>
                <w:sz w:val="20"/>
              </w:rPr>
              <w:t xml:space="preserve">the following </w:t>
            </w:r>
            <w:r w:rsidR="00995748">
              <w:rPr>
                <w:sz w:val="20"/>
              </w:rPr>
              <w:t>Wednesday</w:t>
            </w:r>
          </w:p>
        </w:tc>
      </w:tr>
      <w:tr w:rsidR="00995748" w:rsidTr="00D946E1">
        <w:trPr>
          <w:trHeight w:val="1268"/>
        </w:trPr>
        <w:tc>
          <w:tcPr>
            <w:tcW w:w="803" w:type="dxa"/>
            <w:shd w:val="clear" w:color="auto" w:fill="EDEDED" w:themeFill="accent3" w:themeFillTint="33"/>
            <w:vAlign w:val="center"/>
          </w:tcPr>
          <w:p w:rsidR="00995748" w:rsidRPr="00BD2CC4" w:rsidRDefault="00995748" w:rsidP="00995748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4</w:t>
            </w:r>
          </w:p>
        </w:tc>
        <w:tc>
          <w:tcPr>
            <w:tcW w:w="4065" w:type="dxa"/>
            <w:shd w:val="clear" w:color="auto" w:fill="EDEDED" w:themeFill="accent3" w:themeFillTint="33"/>
            <w:vAlign w:val="center"/>
          </w:tcPr>
          <w:p w:rsidR="00995748" w:rsidRDefault="00995748" w:rsidP="00995748">
            <w:pPr>
              <w:jc w:val="center"/>
              <w:rPr>
                <w:sz w:val="20"/>
              </w:rPr>
            </w:pPr>
            <w:r w:rsidRPr="00CE5C96">
              <w:rPr>
                <w:sz w:val="20"/>
              </w:rPr>
              <w:t>Read together as much as possible and use question stems on class web-page to develop their understanding</w:t>
            </w:r>
          </w:p>
          <w:p w:rsidR="00995748" w:rsidRPr="00BD2CC4" w:rsidRDefault="00995748" w:rsidP="00995748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 xml:space="preserve">Parent </w:t>
            </w:r>
            <w:r>
              <w:rPr>
                <w:sz w:val="20"/>
              </w:rPr>
              <w:t>sign bookmark</w:t>
            </w:r>
          </w:p>
        </w:tc>
        <w:tc>
          <w:tcPr>
            <w:tcW w:w="3632" w:type="dxa"/>
            <w:shd w:val="clear" w:color="auto" w:fill="EDEDED" w:themeFill="accent3" w:themeFillTint="33"/>
            <w:vAlign w:val="center"/>
          </w:tcPr>
          <w:p w:rsidR="00995748" w:rsidRDefault="00995748" w:rsidP="009957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Weekly task linked to learning</w:t>
            </w:r>
          </w:p>
          <w:p w:rsidR="00995748" w:rsidRDefault="00995748" w:rsidP="009957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Times Tables Rock Stars daily</w:t>
            </w:r>
          </w:p>
          <w:p w:rsidR="00995748" w:rsidRPr="00BD2CC4" w:rsidRDefault="00995748" w:rsidP="009957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Weekly spelling list to come home</w:t>
            </w:r>
          </w:p>
        </w:tc>
        <w:tc>
          <w:tcPr>
            <w:tcW w:w="1985" w:type="dxa"/>
            <w:shd w:val="clear" w:color="auto" w:fill="EDEDED" w:themeFill="accent3" w:themeFillTint="33"/>
            <w:vAlign w:val="center"/>
          </w:tcPr>
          <w:p w:rsidR="00995748" w:rsidRPr="00BD2CC4" w:rsidRDefault="00995748" w:rsidP="00995748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 xml:space="preserve">Handed out Friday and expected in </w:t>
            </w:r>
            <w:r>
              <w:rPr>
                <w:sz w:val="20"/>
              </w:rPr>
              <w:t xml:space="preserve">by </w:t>
            </w:r>
            <w:r w:rsidRPr="00BD2CC4">
              <w:rPr>
                <w:sz w:val="20"/>
              </w:rPr>
              <w:t xml:space="preserve">the following </w:t>
            </w:r>
            <w:r>
              <w:rPr>
                <w:sz w:val="20"/>
              </w:rPr>
              <w:t>Wednesday</w:t>
            </w:r>
          </w:p>
        </w:tc>
      </w:tr>
      <w:tr w:rsidR="00995748" w:rsidTr="00D946E1">
        <w:trPr>
          <w:trHeight w:val="1406"/>
        </w:trPr>
        <w:tc>
          <w:tcPr>
            <w:tcW w:w="803" w:type="dxa"/>
            <w:vAlign w:val="center"/>
          </w:tcPr>
          <w:p w:rsidR="00995748" w:rsidRPr="00BD2CC4" w:rsidRDefault="00995748" w:rsidP="00995748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5</w:t>
            </w:r>
          </w:p>
        </w:tc>
        <w:tc>
          <w:tcPr>
            <w:tcW w:w="4065" w:type="dxa"/>
            <w:vAlign w:val="center"/>
          </w:tcPr>
          <w:p w:rsidR="00995748" w:rsidRPr="00CE5C96" w:rsidRDefault="00995748" w:rsidP="00995748">
            <w:pPr>
              <w:jc w:val="center"/>
              <w:rPr>
                <w:sz w:val="20"/>
              </w:rPr>
            </w:pPr>
            <w:r w:rsidRPr="00CE5C96">
              <w:rPr>
                <w:sz w:val="20"/>
              </w:rPr>
              <w:t xml:space="preserve">Read together as much as possible and use question stems on class web-page to </w:t>
            </w:r>
            <w:r>
              <w:rPr>
                <w:sz w:val="20"/>
              </w:rPr>
              <w:t>e</w:t>
            </w:r>
            <w:r w:rsidRPr="00BD2CC4">
              <w:rPr>
                <w:sz w:val="20"/>
              </w:rPr>
              <w:t>ncourage discussion around character motive and plots</w:t>
            </w:r>
          </w:p>
          <w:p w:rsidR="00995748" w:rsidRPr="00BD2CC4" w:rsidRDefault="00995748" w:rsidP="009957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Parent sign bookmark</w:t>
            </w:r>
          </w:p>
        </w:tc>
        <w:tc>
          <w:tcPr>
            <w:tcW w:w="3632" w:type="dxa"/>
            <w:vAlign w:val="center"/>
          </w:tcPr>
          <w:p w:rsidR="00995748" w:rsidRDefault="00995748" w:rsidP="009957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Weekly task linked to learning</w:t>
            </w:r>
          </w:p>
          <w:p w:rsidR="00995748" w:rsidRDefault="00995748" w:rsidP="009957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Times Tables Rock Stars daily</w:t>
            </w:r>
          </w:p>
          <w:p w:rsidR="00995748" w:rsidRPr="00BD2CC4" w:rsidRDefault="00995748" w:rsidP="009957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Weekly spelling list to come home</w:t>
            </w:r>
          </w:p>
        </w:tc>
        <w:tc>
          <w:tcPr>
            <w:tcW w:w="1985" w:type="dxa"/>
            <w:vAlign w:val="center"/>
          </w:tcPr>
          <w:p w:rsidR="00995748" w:rsidRPr="00BD2CC4" w:rsidRDefault="00995748" w:rsidP="00995748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 xml:space="preserve">Handed out Friday and expected in </w:t>
            </w:r>
            <w:r>
              <w:rPr>
                <w:sz w:val="20"/>
              </w:rPr>
              <w:t xml:space="preserve">by </w:t>
            </w:r>
            <w:r w:rsidRPr="00BD2CC4">
              <w:rPr>
                <w:sz w:val="20"/>
              </w:rPr>
              <w:t xml:space="preserve">the following </w:t>
            </w:r>
            <w:r>
              <w:rPr>
                <w:sz w:val="20"/>
              </w:rPr>
              <w:t>Wednesday</w:t>
            </w:r>
          </w:p>
        </w:tc>
      </w:tr>
      <w:tr w:rsidR="00995748" w:rsidTr="00D946E1">
        <w:trPr>
          <w:trHeight w:val="1406"/>
        </w:trPr>
        <w:tc>
          <w:tcPr>
            <w:tcW w:w="803" w:type="dxa"/>
            <w:shd w:val="clear" w:color="auto" w:fill="EDEDED" w:themeFill="accent3" w:themeFillTint="33"/>
            <w:vAlign w:val="center"/>
          </w:tcPr>
          <w:p w:rsidR="00995748" w:rsidRPr="00BD2CC4" w:rsidRDefault="00995748" w:rsidP="00995748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6</w:t>
            </w:r>
          </w:p>
        </w:tc>
        <w:tc>
          <w:tcPr>
            <w:tcW w:w="4065" w:type="dxa"/>
            <w:shd w:val="clear" w:color="auto" w:fill="EDEDED" w:themeFill="accent3" w:themeFillTint="33"/>
            <w:vAlign w:val="center"/>
          </w:tcPr>
          <w:p w:rsidR="00995748" w:rsidRPr="00CE5C96" w:rsidRDefault="00995748" w:rsidP="00995748">
            <w:pPr>
              <w:jc w:val="center"/>
              <w:rPr>
                <w:sz w:val="20"/>
              </w:rPr>
            </w:pPr>
            <w:r w:rsidRPr="00CE5C96">
              <w:rPr>
                <w:sz w:val="20"/>
              </w:rPr>
              <w:t>Read together as much as possible and use question stems on class web-page to encourage discussion around character motive and plots</w:t>
            </w:r>
          </w:p>
          <w:p w:rsidR="00995748" w:rsidRPr="00BD2CC4" w:rsidRDefault="00995748" w:rsidP="00995748">
            <w:pPr>
              <w:jc w:val="center"/>
              <w:rPr>
                <w:sz w:val="20"/>
              </w:rPr>
            </w:pPr>
            <w:r w:rsidRPr="00CE5C96">
              <w:rPr>
                <w:sz w:val="20"/>
              </w:rPr>
              <w:t>Parent sign bookmark</w:t>
            </w:r>
          </w:p>
        </w:tc>
        <w:tc>
          <w:tcPr>
            <w:tcW w:w="3632" w:type="dxa"/>
            <w:shd w:val="clear" w:color="auto" w:fill="EDEDED" w:themeFill="accent3" w:themeFillTint="33"/>
            <w:vAlign w:val="center"/>
          </w:tcPr>
          <w:p w:rsidR="00995748" w:rsidRDefault="00995748" w:rsidP="009957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Weekly task linked to learning</w:t>
            </w:r>
          </w:p>
          <w:p w:rsidR="00995748" w:rsidRDefault="00995748" w:rsidP="009957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Times Tables Rock Stars daily</w:t>
            </w:r>
          </w:p>
          <w:p w:rsidR="00995748" w:rsidRPr="00BD2CC4" w:rsidRDefault="00995748" w:rsidP="009957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Weekly spelling list to come home</w:t>
            </w:r>
          </w:p>
        </w:tc>
        <w:tc>
          <w:tcPr>
            <w:tcW w:w="1985" w:type="dxa"/>
            <w:shd w:val="clear" w:color="auto" w:fill="EDEDED" w:themeFill="accent3" w:themeFillTint="33"/>
            <w:vAlign w:val="center"/>
          </w:tcPr>
          <w:p w:rsidR="00995748" w:rsidRPr="00BD2CC4" w:rsidRDefault="00995748" w:rsidP="00995748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 xml:space="preserve">Handed out Friday and expected in </w:t>
            </w:r>
            <w:r>
              <w:rPr>
                <w:sz w:val="20"/>
              </w:rPr>
              <w:t xml:space="preserve">by </w:t>
            </w:r>
            <w:r w:rsidRPr="00BD2CC4">
              <w:rPr>
                <w:sz w:val="20"/>
              </w:rPr>
              <w:t xml:space="preserve">the following </w:t>
            </w:r>
            <w:r>
              <w:rPr>
                <w:sz w:val="20"/>
              </w:rPr>
              <w:t>Wednesday</w:t>
            </w:r>
          </w:p>
        </w:tc>
      </w:tr>
    </w:tbl>
    <w:p w:rsidR="002B74C6" w:rsidRDefault="004C2B98" w:rsidP="00717D73">
      <w:pPr>
        <w:jc w:val="center"/>
      </w:pPr>
      <w:r>
        <w:t>Children with additional needs will be given differentiated homework tasks by their class teacher but they should ensure they read every night for a short period of time and work on their number bonds or the appropriate times tables daily.  Please discuss any concerns you have straight away with your child’s class teacher.</w:t>
      </w:r>
    </w:p>
    <w:p w:rsidR="00723A98" w:rsidRDefault="00723A98" w:rsidP="00717D73">
      <w:pPr>
        <w:jc w:val="center"/>
      </w:pPr>
      <w:r>
        <w:t>Thank-you for your support.</w:t>
      </w:r>
    </w:p>
    <w:sectPr w:rsidR="00723A98" w:rsidSect="00C21D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4C6"/>
    <w:rsid w:val="00155503"/>
    <w:rsid w:val="002B74C6"/>
    <w:rsid w:val="003B4112"/>
    <w:rsid w:val="004C2B98"/>
    <w:rsid w:val="00593D89"/>
    <w:rsid w:val="00643092"/>
    <w:rsid w:val="00717D73"/>
    <w:rsid w:val="00723A98"/>
    <w:rsid w:val="00731E99"/>
    <w:rsid w:val="009724DE"/>
    <w:rsid w:val="00995748"/>
    <w:rsid w:val="00BD2CC4"/>
    <w:rsid w:val="00BF20EF"/>
    <w:rsid w:val="00C21DA2"/>
    <w:rsid w:val="00CE5C96"/>
    <w:rsid w:val="00D57862"/>
    <w:rsid w:val="00D946E1"/>
    <w:rsid w:val="00DA70A6"/>
    <w:rsid w:val="00F2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27BE0D-19E4-4EBD-A69A-0D7A4A4F7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74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3D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D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Kington Primary School</Company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Bretherton</dc:creator>
  <cp:keywords/>
  <dc:description/>
  <cp:lastModifiedBy>RRoberts-Powell</cp:lastModifiedBy>
  <cp:revision>2</cp:revision>
  <cp:lastPrinted>2020-09-03T10:54:00Z</cp:lastPrinted>
  <dcterms:created xsi:type="dcterms:W3CDTF">2020-09-09T07:45:00Z</dcterms:created>
  <dcterms:modified xsi:type="dcterms:W3CDTF">2020-09-09T07:45:00Z</dcterms:modified>
</cp:coreProperties>
</file>