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29A32DE" w14:textId="6E4C1B42" w:rsidR="003768DE" w:rsidRPr="00834013" w:rsidRDefault="00BA613A" w:rsidP="00C933C4">
      <w:pPr>
        <w:jc w:val="center"/>
        <w:rPr>
          <w:rFonts w:ascii="SassoonPrimaryInfant" w:hAnsi="SassoonPrimaryInfant"/>
          <w:sz w:val="32"/>
          <w:szCs w:val="32"/>
        </w:rPr>
      </w:pPr>
      <w:r w:rsidRPr="00834013">
        <w:rPr>
          <w:rFonts w:ascii="SassoonPrimaryInfant" w:hAnsi="SassoonPrimaryInfant"/>
          <w:sz w:val="32"/>
          <w:szCs w:val="32"/>
        </w:rPr>
        <w:t>Kington Primary</w:t>
      </w:r>
      <w:r w:rsidR="00C933C4" w:rsidRPr="00834013">
        <w:rPr>
          <w:rFonts w:ascii="SassoonPrimaryInfant" w:hAnsi="SassoonPrimaryInfant"/>
          <w:sz w:val="32"/>
          <w:szCs w:val="32"/>
        </w:rPr>
        <w:t xml:space="preserve"> Nursery – </w:t>
      </w:r>
      <w:r w:rsidRPr="00834013">
        <w:rPr>
          <w:rFonts w:ascii="SassoonPrimaryInfant" w:hAnsi="SassoonPrimaryInfant"/>
          <w:sz w:val="32"/>
          <w:szCs w:val="32"/>
        </w:rPr>
        <w:t>Summer</w:t>
      </w:r>
      <w:r w:rsidR="00C933C4" w:rsidRPr="00834013">
        <w:rPr>
          <w:rFonts w:ascii="SassoonPrimaryInfant" w:hAnsi="SassoonPrimaryInfant"/>
          <w:sz w:val="32"/>
          <w:szCs w:val="32"/>
        </w:rPr>
        <w:t xml:space="preserve"> Learning Activities</w:t>
      </w:r>
    </w:p>
    <w:p w14:paraId="7AF1B153" w14:textId="5FA06697" w:rsidR="00C933C4" w:rsidRPr="00834013" w:rsidRDefault="00BF1C44" w:rsidP="003D02EA">
      <w:pPr>
        <w:rPr>
          <w:rFonts w:ascii="SassoonPrimaryInfant" w:hAnsi="SassoonPrimaryInfant"/>
          <w:sz w:val="24"/>
          <w:szCs w:val="24"/>
        </w:rPr>
      </w:pPr>
      <w:r w:rsidRPr="00834013">
        <w:rPr>
          <w:rFonts w:ascii="SassoonPrimaryInfant" w:hAnsi="SassoonPrimaryInfant"/>
          <w:sz w:val="24"/>
          <w:szCs w:val="24"/>
        </w:rPr>
        <w:t xml:space="preserve">Here are </w:t>
      </w:r>
      <w:r w:rsidR="00BA613A" w:rsidRPr="00834013">
        <w:rPr>
          <w:rFonts w:ascii="SassoonPrimaryInfant" w:hAnsi="SassoonPrimaryInfant"/>
          <w:sz w:val="24"/>
          <w:szCs w:val="24"/>
        </w:rPr>
        <w:t xml:space="preserve">some </w:t>
      </w:r>
      <w:r w:rsidR="005C33DF" w:rsidRPr="00834013">
        <w:rPr>
          <w:rFonts w:ascii="SassoonPrimaryInfant" w:hAnsi="SassoonPrimaryInfant"/>
          <w:sz w:val="24"/>
          <w:szCs w:val="24"/>
        </w:rPr>
        <w:t>maths</w:t>
      </w:r>
      <w:r w:rsidR="00BA613A" w:rsidRPr="00834013">
        <w:rPr>
          <w:rFonts w:ascii="SassoonPrimaryInfant" w:hAnsi="SassoonPrimaryInfant"/>
          <w:sz w:val="24"/>
          <w:szCs w:val="24"/>
        </w:rPr>
        <w:t xml:space="preserve"> </w:t>
      </w:r>
      <w:r w:rsidRPr="00834013">
        <w:rPr>
          <w:rFonts w:ascii="SassoonPrimaryInfant" w:hAnsi="SassoonPrimaryInfant"/>
          <w:sz w:val="24"/>
          <w:szCs w:val="24"/>
        </w:rPr>
        <w:t xml:space="preserve">activities for Nursery children </w:t>
      </w:r>
      <w:r w:rsidR="00BA613A" w:rsidRPr="00834013">
        <w:rPr>
          <w:rFonts w:ascii="SassoonPrimaryInfant" w:hAnsi="SassoonPrimaryInfant"/>
          <w:sz w:val="24"/>
          <w:szCs w:val="24"/>
        </w:rPr>
        <w:t>to try over the summer</w:t>
      </w:r>
      <w:r w:rsidRPr="00834013">
        <w:rPr>
          <w:rFonts w:ascii="SassoonPrimaryInfant" w:hAnsi="SassoonPrimaryInfant"/>
          <w:sz w:val="24"/>
          <w:szCs w:val="24"/>
        </w:rPr>
        <w:t>.</w:t>
      </w:r>
      <w:r w:rsidR="003D02EA" w:rsidRPr="00834013">
        <w:rPr>
          <w:rFonts w:ascii="SassoonPrimaryInfant" w:hAnsi="SassoonPrimaryInfant"/>
          <w:sz w:val="24"/>
          <w:szCs w:val="24"/>
        </w:rPr>
        <w:t xml:space="preserve"> Have fun!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077"/>
        <w:gridCol w:w="3078"/>
        <w:gridCol w:w="3077"/>
        <w:gridCol w:w="3078"/>
        <w:gridCol w:w="3078"/>
      </w:tblGrid>
      <w:tr w:rsidR="00BA613A" w:rsidRPr="00834013" w14:paraId="7F864DA3" w14:textId="77777777" w:rsidTr="004C6221">
        <w:tc>
          <w:tcPr>
            <w:tcW w:w="3077" w:type="dxa"/>
            <w:shd w:val="clear" w:color="auto" w:fill="FFE599" w:themeFill="accent4" w:themeFillTint="66"/>
          </w:tcPr>
          <w:p w14:paraId="271BE7E6" w14:textId="3B6EBCB5" w:rsidR="00BA613A" w:rsidRPr="00834013" w:rsidRDefault="005C33DF" w:rsidP="00BA613A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 w:rsidRPr="00834013">
              <w:rPr>
                <w:rFonts w:ascii="SassoonPrimaryInfant" w:hAnsi="SassoonPrimaryInfant"/>
                <w:sz w:val="24"/>
                <w:szCs w:val="24"/>
              </w:rPr>
              <w:t>Use two colours to make a repeating pattern</w:t>
            </w:r>
          </w:p>
          <w:p w14:paraId="7874EA66" w14:textId="77777777" w:rsidR="00BA613A" w:rsidRDefault="00BA613A" w:rsidP="00BA613A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  <w:p w14:paraId="309198EF" w14:textId="77777777" w:rsidR="00834013" w:rsidRDefault="00834013" w:rsidP="00BA613A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noProof/>
              </w:rPr>
              <w:drawing>
                <wp:inline distT="0" distB="0" distL="0" distR="0" wp14:anchorId="3F033078" wp14:editId="2AC5E672">
                  <wp:extent cx="1190625" cy="842718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1106" cy="8501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8BAF9C1" w14:textId="05267CE2" w:rsidR="00834013" w:rsidRPr="00834013" w:rsidRDefault="00834013" w:rsidP="00BA613A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3078" w:type="dxa"/>
            <w:shd w:val="clear" w:color="auto" w:fill="B4C6E7" w:themeFill="accent1" w:themeFillTint="66"/>
          </w:tcPr>
          <w:p w14:paraId="280C26CC" w14:textId="1F2857A7" w:rsidR="00BA613A" w:rsidRPr="00834013" w:rsidRDefault="005C33DF" w:rsidP="00BA613A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 w:rsidRPr="00834013">
              <w:rPr>
                <w:rFonts w:ascii="SassoonPrimaryInfant" w:hAnsi="SassoonPrimaryInfant"/>
                <w:sz w:val="24"/>
                <w:szCs w:val="24"/>
              </w:rPr>
              <w:t xml:space="preserve">Make number cards </w:t>
            </w:r>
            <w:r w:rsidR="00D5243A" w:rsidRPr="00834013">
              <w:rPr>
                <w:rFonts w:ascii="SassoonPrimaryInfant" w:hAnsi="SassoonPrimaryInfant"/>
                <w:sz w:val="24"/>
                <w:szCs w:val="24"/>
              </w:rPr>
              <w:t xml:space="preserve">1 to 6 and write or draw 6 different exercises on another set of cards.  Take turns to turn one number and one exercise card over to see what you have to do e.g. </w:t>
            </w:r>
            <w:r w:rsidR="00834013">
              <w:rPr>
                <w:rFonts w:ascii="SassoonPrimaryInfant" w:hAnsi="SassoonPrimaryInfant"/>
                <w:sz w:val="24"/>
                <w:szCs w:val="24"/>
              </w:rPr>
              <w:t xml:space="preserve">Do </w:t>
            </w:r>
            <w:r w:rsidR="00D5243A" w:rsidRPr="00834013">
              <w:rPr>
                <w:rFonts w:ascii="SassoonPrimaryInfant" w:hAnsi="SassoonPrimaryInfant"/>
                <w:sz w:val="24"/>
                <w:szCs w:val="24"/>
              </w:rPr>
              <w:t>6 star jumps</w:t>
            </w:r>
            <w:r w:rsidR="00834013">
              <w:rPr>
                <w:rFonts w:ascii="SassoonPrimaryInfant" w:hAnsi="SassoonPrimaryInfant"/>
                <w:sz w:val="24"/>
                <w:szCs w:val="24"/>
              </w:rPr>
              <w:t>!</w:t>
            </w:r>
            <w:bookmarkStart w:id="0" w:name="_GoBack"/>
            <w:bookmarkEnd w:id="0"/>
          </w:p>
        </w:tc>
        <w:tc>
          <w:tcPr>
            <w:tcW w:w="3077" w:type="dxa"/>
            <w:shd w:val="clear" w:color="auto" w:fill="E2EFD9" w:themeFill="accent6" w:themeFillTint="33"/>
          </w:tcPr>
          <w:p w14:paraId="38F12220" w14:textId="77777777" w:rsidR="00BA613A" w:rsidRDefault="00D5243A" w:rsidP="00BA613A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 w:rsidRPr="00834013">
              <w:rPr>
                <w:rFonts w:ascii="SassoonPrimaryInfant" w:hAnsi="SassoonPrimaryInfant"/>
                <w:sz w:val="24"/>
                <w:szCs w:val="24"/>
              </w:rPr>
              <w:t>Can you find some heavy things and some light things?  Are they different sizes?</w:t>
            </w:r>
          </w:p>
          <w:p w14:paraId="2488170A" w14:textId="77777777" w:rsidR="00834013" w:rsidRDefault="00834013" w:rsidP="00BA613A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  <w:p w14:paraId="75393719" w14:textId="3DCB0A38" w:rsidR="00834013" w:rsidRPr="00834013" w:rsidRDefault="00834013" w:rsidP="00BA613A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noProof/>
              </w:rPr>
              <w:drawing>
                <wp:inline distT="0" distB="0" distL="0" distR="0" wp14:anchorId="23517029" wp14:editId="0CD6C246">
                  <wp:extent cx="1219200" cy="811380"/>
                  <wp:effectExtent l="0" t="0" r="0" b="825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902" cy="8178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8" w:type="dxa"/>
            <w:shd w:val="clear" w:color="auto" w:fill="FFF2CC" w:themeFill="accent4" w:themeFillTint="33"/>
          </w:tcPr>
          <w:p w14:paraId="1B83A923" w14:textId="77777777" w:rsidR="00BA613A" w:rsidRDefault="00D5243A" w:rsidP="00BA613A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 w:rsidRPr="00834013">
              <w:rPr>
                <w:rFonts w:ascii="SassoonPrimaryInfant" w:hAnsi="SassoonPrimaryInfant"/>
                <w:sz w:val="24"/>
                <w:szCs w:val="24"/>
              </w:rPr>
              <w:t>Draw shapes – circle, triangle, square, rectangle – in flour, sa</w:t>
            </w:r>
            <w:r w:rsidR="00834013">
              <w:rPr>
                <w:rFonts w:ascii="SassoonPrimaryInfant" w:hAnsi="SassoonPrimaryInfant"/>
                <w:sz w:val="24"/>
                <w:szCs w:val="24"/>
              </w:rPr>
              <w:t>n</w:t>
            </w:r>
            <w:r w:rsidRPr="00834013">
              <w:rPr>
                <w:rFonts w:ascii="SassoonPrimaryInfant" w:hAnsi="SassoonPrimaryInfant"/>
                <w:sz w:val="24"/>
                <w:szCs w:val="24"/>
              </w:rPr>
              <w:t>d or cornflour</w:t>
            </w:r>
          </w:p>
          <w:p w14:paraId="022DA782" w14:textId="77777777" w:rsidR="00834013" w:rsidRDefault="00834013" w:rsidP="00BA613A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  <w:p w14:paraId="2F03B5DD" w14:textId="62C84E99" w:rsidR="00834013" w:rsidRPr="00834013" w:rsidRDefault="00834013" w:rsidP="00BA613A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noProof/>
              </w:rPr>
              <w:drawing>
                <wp:inline distT="0" distB="0" distL="0" distR="0" wp14:anchorId="50EA265F" wp14:editId="595994AC">
                  <wp:extent cx="1333500" cy="746890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5457" cy="7535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8" w:type="dxa"/>
            <w:shd w:val="clear" w:color="auto" w:fill="D5DCE4" w:themeFill="text2" w:themeFillTint="33"/>
          </w:tcPr>
          <w:p w14:paraId="6E06C172" w14:textId="77777777" w:rsidR="00BA613A" w:rsidRDefault="00D5243A" w:rsidP="00BA613A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 w:rsidRPr="00834013">
              <w:rPr>
                <w:rFonts w:ascii="SassoonPrimaryInfant" w:hAnsi="SassoonPrimaryInfant"/>
                <w:sz w:val="24"/>
                <w:szCs w:val="24"/>
              </w:rPr>
              <w:t>Build a tower using 10 bricks.  Challenge yourself to build a taller tower. How many bricks did you use?</w:t>
            </w:r>
          </w:p>
          <w:p w14:paraId="3C64BBD2" w14:textId="183738FF" w:rsidR="00834013" w:rsidRPr="00834013" w:rsidRDefault="00834013" w:rsidP="00BA613A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noProof/>
              </w:rPr>
              <w:drawing>
                <wp:inline distT="0" distB="0" distL="0" distR="0" wp14:anchorId="3A1A9634" wp14:editId="3B41B305">
                  <wp:extent cx="628650" cy="944693"/>
                  <wp:effectExtent l="0" t="0" r="0" b="825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633215" cy="9515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A613A" w14:paraId="282965A2" w14:textId="77777777" w:rsidTr="00834013">
        <w:tc>
          <w:tcPr>
            <w:tcW w:w="3077" w:type="dxa"/>
            <w:shd w:val="clear" w:color="auto" w:fill="C5E0B3" w:themeFill="accent6" w:themeFillTint="66"/>
          </w:tcPr>
          <w:p w14:paraId="5E5D6B10" w14:textId="0888300C" w:rsidR="00BA613A" w:rsidRPr="00834013" w:rsidRDefault="00D5243A" w:rsidP="00BA613A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 w:rsidRPr="00834013">
              <w:rPr>
                <w:rFonts w:ascii="SassoonPrimaryInfant" w:hAnsi="SassoonPrimaryInfant"/>
                <w:sz w:val="24"/>
                <w:szCs w:val="24"/>
              </w:rPr>
              <w:t>Make shape cards and spread them around a room or garden.  Listen carefully as your grown</w:t>
            </w:r>
            <w:r w:rsidR="00834013">
              <w:rPr>
                <w:rFonts w:ascii="SassoonPrimaryInfant" w:hAnsi="SassoonPrimaryInfant"/>
                <w:sz w:val="24"/>
                <w:szCs w:val="24"/>
              </w:rPr>
              <w:t xml:space="preserve"> up</w:t>
            </w:r>
            <w:r w:rsidRPr="00834013">
              <w:rPr>
                <w:rFonts w:ascii="SassoonPrimaryInfant" w:hAnsi="SassoonPrimaryInfant"/>
                <w:sz w:val="24"/>
                <w:szCs w:val="24"/>
              </w:rPr>
              <w:t xml:space="preserve"> gives you instructions e.g. </w:t>
            </w:r>
            <w:r w:rsidR="00834013">
              <w:rPr>
                <w:rFonts w:ascii="SassoonPrimaryInfant" w:hAnsi="SassoonPrimaryInfant"/>
                <w:sz w:val="24"/>
                <w:szCs w:val="24"/>
              </w:rPr>
              <w:t>“R</w:t>
            </w:r>
            <w:r w:rsidRPr="00834013">
              <w:rPr>
                <w:rFonts w:ascii="SassoonPrimaryInfant" w:hAnsi="SassoonPrimaryInfant"/>
                <w:sz w:val="24"/>
                <w:szCs w:val="24"/>
              </w:rPr>
              <w:t>un to the shape with 3 pointy corners</w:t>
            </w:r>
            <w:r w:rsidR="00834013">
              <w:rPr>
                <w:rFonts w:ascii="SassoonPrimaryInfant" w:hAnsi="SassoonPrimaryInfant"/>
                <w:sz w:val="24"/>
                <w:szCs w:val="24"/>
              </w:rPr>
              <w:t>”</w:t>
            </w:r>
            <w:r w:rsidRPr="00834013">
              <w:rPr>
                <w:rFonts w:ascii="SassoonPrimaryInfant" w:hAnsi="SassoonPrimaryInfant"/>
                <w:sz w:val="24"/>
                <w:szCs w:val="24"/>
              </w:rPr>
              <w:t xml:space="preserve"> </w:t>
            </w:r>
          </w:p>
        </w:tc>
        <w:tc>
          <w:tcPr>
            <w:tcW w:w="3078" w:type="dxa"/>
            <w:shd w:val="clear" w:color="auto" w:fill="F7CAAC" w:themeFill="accent2" w:themeFillTint="66"/>
          </w:tcPr>
          <w:p w14:paraId="49B984E2" w14:textId="4E609C97" w:rsidR="00834013" w:rsidRDefault="00834013" w:rsidP="00834013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 w:rsidRPr="00834013">
              <w:rPr>
                <w:rFonts w:ascii="SassoonPrimaryInfant" w:hAnsi="SassoonPrimaryInfant"/>
                <w:sz w:val="24"/>
                <w:szCs w:val="24"/>
              </w:rPr>
              <w:t>Use playdough to make numbers 1 to 6 and the correct number of balls to go with each number.</w:t>
            </w:r>
          </w:p>
          <w:p w14:paraId="40E1209A" w14:textId="3BE9454D" w:rsidR="00BA613A" w:rsidRPr="00834013" w:rsidRDefault="00834013" w:rsidP="00BA613A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noProof/>
              </w:rPr>
              <w:drawing>
                <wp:inline distT="0" distB="0" distL="0" distR="0" wp14:anchorId="7F1464B3" wp14:editId="4C681D0A">
                  <wp:extent cx="1085850" cy="722762"/>
                  <wp:effectExtent l="0" t="0" r="0" b="127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8039" cy="730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7" w:type="dxa"/>
            <w:shd w:val="clear" w:color="auto" w:fill="FFC000"/>
          </w:tcPr>
          <w:p w14:paraId="20743548" w14:textId="77777777" w:rsidR="00BA613A" w:rsidRDefault="00BA613A" w:rsidP="00BA613A">
            <w:pPr>
              <w:rPr>
                <w:rFonts w:ascii="SassoonPrimaryInfant" w:hAnsi="SassoonPrimaryInfant"/>
              </w:rPr>
            </w:pPr>
          </w:p>
          <w:p w14:paraId="17AC7AFB" w14:textId="31BC44F4" w:rsidR="00BA613A" w:rsidRPr="004E33CF" w:rsidRDefault="005C33DF" w:rsidP="00BA613A">
            <w:pPr>
              <w:jc w:val="center"/>
              <w:rPr>
                <w:rFonts w:ascii="SassoonPrimaryInfant" w:hAnsi="SassoonPrimaryInfant"/>
                <w:color w:val="CC3399"/>
                <w:sz w:val="64"/>
                <w:szCs w:val="64"/>
              </w:rPr>
            </w:pPr>
            <w:r>
              <w:rPr>
                <w:rFonts w:ascii="SassoonPrimaryInfant" w:hAnsi="SassoonPrimaryInfant"/>
                <w:color w:val="CC3399"/>
                <w:sz w:val="64"/>
                <w:szCs w:val="64"/>
              </w:rPr>
              <w:t>Maths</w:t>
            </w:r>
            <w:r w:rsidR="00BA613A">
              <w:rPr>
                <w:rFonts w:ascii="SassoonPrimaryInfant" w:hAnsi="SassoonPrimaryInfant"/>
                <w:color w:val="CC3399"/>
                <w:sz w:val="64"/>
                <w:szCs w:val="64"/>
              </w:rPr>
              <w:t xml:space="preserve"> Bingo</w:t>
            </w:r>
          </w:p>
        </w:tc>
        <w:tc>
          <w:tcPr>
            <w:tcW w:w="3078" w:type="dxa"/>
            <w:shd w:val="clear" w:color="auto" w:fill="D0CECE" w:themeFill="background2" w:themeFillShade="E6"/>
          </w:tcPr>
          <w:p w14:paraId="22AECD2D" w14:textId="77777777" w:rsidR="00BA613A" w:rsidRDefault="00D5243A" w:rsidP="00BA613A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 w:rsidRPr="00834013">
              <w:rPr>
                <w:rFonts w:ascii="SassoonPrimaryInfant" w:hAnsi="SassoonPrimaryInfant"/>
                <w:sz w:val="24"/>
                <w:szCs w:val="24"/>
              </w:rPr>
              <w:t>Sort objects according to their size and shape</w:t>
            </w:r>
          </w:p>
          <w:p w14:paraId="4EF6AA27" w14:textId="6C3C5402" w:rsidR="00834013" w:rsidRPr="00834013" w:rsidRDefault="00E40372" w:rsidP="00BA613A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34D85DF7" wp14:editId="37B546C4">
                  <wp:extent cx="895350" cy="1287963"/>
                  <wp:effectExtent l="0" t="5715" r="0" b="0"/>
                  <wp:docPr id="12" name="Picture 12" descr="Sorting between big and small - Laughing Kids Lear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Sorting between big and small - Laughing Kids Lear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899056" cy="1293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8" w:type="dxa"/>
            <w:shd w:val="clear" w:color="auto" w:fill="BDD6EE" w:themeFill="accent5" w:themeFillTint="66"/>
          </w:tcPr>
          <w:p w14:paraId="67EA7222" w14:textId="79CD09EB" w:rsidR="00834013" w:rsidRPr="00834013" w:rsidRDefault="00E40372" w:rsidP="00BA613A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 w:rsidRPr="00834013">
              <w:rPr>
                <w:rFonts w:ascii="SassoonPrimaryInfant" w:hAnsi="SassoonPrimaryInfant"/>
                <w:sz w:val="24"/>
                <w:szCs w:val="24"/>
              </w:rPr>
              <w:t xml:space="preserve">Use body percussion to make a pattern e.g. </w:t>
            </w:r>
            <w:r>
              <w:rPr>
                <w:rFonts w:ascii="SassoonPrimaryInfant" w:hAnsi="SassoonPrimaryInfant"/>
                <w:sz w:val="24"/>
                <w:szCs w:val="24"/>
              </w:rPr>
              <w:t>C</w:t>
            </w:r>
            <w:r w:rsidRPr="00834013">
              <w:rPr>
                <w:rFonts w:ascii="SassoonPrimaryInfant" w:hAnsi="SassoonPrimaryInfant"/>
                <w:sz w:val="24"/>
                <w:szCs w:val="24"/>
              </w:rPr>
              <w:t>lap, stamp, clap, stamp.  How many different patterns can you come up with?</w:t>
            </w:r>
            <w:r w:rsidR="00834013" w:rsidRPr="00834013">
              <w:rPr>
                <w:rFonts w:ascii="SassoonPrimaryInfant" w:hAnsi="SassoonPrimaryInfant"/>
                <w:sz w:val="24"/>
                <w:szCs w:val="24"/>
              </w:rPr>
              <w:t xml:space="preserve"> </w:t>
            </w:r>
          </w:p>
        </w:tc>
      </w:tr>
      <w:tr w:rsidR="00BA613A" w14:paraId="14FD4047" w14:textId="77777777" w:rsidTr="004C6221">
        <w:tc>
          <w:tcPr>
            <w:tcW w:w="3077" w:type="dxa"/>
            <w:shd w:val="clear" w:color="auto" w:fill="ACB9CA" w:themeFill="text2" w:themeFillTint="66"/>
          </w:tcPr>
          <w:p w14:paraId="0F3187F1" w14:textId="33FCCB3B" w:rsidR="00BA613A" w:rsidRDefault="00D5243A" w:rsidP="00BA613A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 w:rsidRPr="00834013">
              <w:rPr>
                <w:rFonts w:ascii="SassoonPrimaryInfant" w:hAnsi="SassoonPrimaryInfant"/>
                <w:sz w:val="24"/>
                <w:szCs w:val="24"/>
              </w:rPr>
              <w:t>Find some containers and enjoy some water play.  Can you empty them, make them half full or fill them up?</w:t>
            </w:r>
          </w:p>
          <w:p w14:paraId="040D5501" w14:textId="77777777" w:rsidR="00834013" w:rsidRDefault="00834013" w:rsidP="00BA613A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  <w:p w14:paraId="572CC52D" w14:textId="4033C023" w:rsidR="00834013" w:rsidRPr="00834013" w:rsidRDefault="00834013" w:rsidP="00BA613A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58C76E0C" wp14:editId="59AFB65C">
                  <wp:extent cx="1371600" cy="912802"/>
                  <wp:effectExtent l="0" t="0" r="0" b="1905"/>
                  <wp:docPr id="7" name="Picture 7" descr="Free half full Images, Pictures, and Royalty-Free Stock Photos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Free half full Images, Pictures, and Royalty-Free Stock Photos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9816" cy="924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8" w:type="dxa"/>
            <w:shd w:val="clear" w:color="auto" w:fill="E2EFD9" w:themeFill="accent6" w:themeFillTint="33"/>
          </w:tcPr>
          <w:p w14:paraId="204A8DA2" w14:textId="3142BB31" w:rsidR="00BA613A" w:rsidRDefault="00E40372" w:rsidP="00BA613A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 w:rsidRPr="00834013">
              <w:rPr>
                <w:rFonts w:ascii="SassoonPrimaryInfant" w:hAnsi="SassoonPrimaryInfant"/>
                <w:sz w:val="24"/>
                <w:szCs w:val="24"/>
              </w:rPr>
              <w:t xml:space="preserve">Draw three </w:t>
            </w:r>
            <w:r>
              <w:rPr>
                <w:rFonts w:ascii="SassoonPrimaryInfant" w:hAnsi="SassoonPrimaryInfant"/>
                <w:sz w:val="24"/>
                <w:szCs w:val="24"/>
              </w:rPr>
              <w:t>targets</w:t>
            </w:r>
            <w:r w:rsidRPr="00834013">
              <w:rPr>
                <w:rFonts w:ascii="SassoonPrimaryInfant" w:hAnsi="SassoonPrimaryInfant"/>
                <w:sz w:val="24"/>
                <w:szCs w:val="24"/>
              </w:rPr>
              <w:t xml:space="preserve"> in your garden and label them 1, 2 and 3.  Throw an object into the </w:t>
            </w:r>
            <w:r>
              <w:rPr>
                <w:rFonts w:ascii="SassoonPrimaryInfant" w:hAnsi="SassoonPrimaryInfant"/>
                <w:sz w:val="24"/>
                <w:szCs w:val="24"/>
              </w:rPr>
              <w:t>targets</w:t>
            </w:r>
            <w:r w:rsidRPr="00834013">
              <w:rPr>
                <w:rFonts w:ascii="SassoonPrimaryInfant" w:hAnsi="SassoonPrimaryInfant"/>
                <w:sz w:val="24"/>
                <w:szCs w:val="24"/>
              </w:rPr>
              <w:t xml:space="preserve"> and add the numbers to keep score.</w:t>
            </w:r>
          </w:p>
          <w:p w14:paraId="6B953A91" w14:textId="6037B095" w:rsidR="00E40372" w:rsidRPr="00834013" w:rsidRDefault="00E40372" w:rsidP="00BA613A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noProof/>
              </w:rPr>
              <w:drawing>
                <wp:inline distT="0" distB="0" distL="0" distR="0" wp14:anchorId="68DA96B0" wp14:editId="39840E14">
                  <wp:extent cx="1285875" cy="963283"/>
                  <wp:effectExtent l="0" t="0" r="0" b="889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5593" cy="9705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7" w:type="dxa"/>
            <w:shd w:val="clear" w:color="auto" w:fill="FFE599" w:themeFill="accent4" w:themeFillTint="66"/>
          </w:tcPr>
          <w:p w14:paraId="0AB11BE3" w14:textId="44F3C7A1" w:rsidR="00BA613A" w:rsidRDefault="00D5243A" w:rsidP="00BA613A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 w:rsidRPr="00834013">
              <w:rPr>
                <w:rFonts w:ascii="SassoonPrimaryInfant" w:hAnsi="SassoonPrimaryInfant"/>
                <w:sz w:val="24"/>
                <w:szCs w:val="24"/>
              </w:rPr>
              <w:t>Collect different items in your home and put them in size</w:t>
            </w:r>
            <w:r w:rsidR="00834013">
              <w:rPr>
                <w:rFonts w:ascii="SassoonPrimaryInfant" w:hAnsi="SassoonPrimaryInfant"/>
                <w:sz w:val="24"/>
                <w:szCs w:val="24"/>
              </w:rPr>
              <w:t xml:space="preserve"> or height</w:t>
            </w:r>
            <w:r w:rsidRPr="00834013">
              <w:rPr>
                <w:rFonts w:ascii="SassoonPrimaryInfant" w:hAnsi="SassoonPrimaryInfant"/>
                <w:sz w:val="24"/>
                <w:szCs w:val="24"/>
              </w:rPr>
              <w:t xml:space="preserve"> order</w:t>
            </w:r>
          </w:p>
          <w:p w14:paraId="573E4E05" w14:textId="77777777" w:rsidR="00834013" w:rsidRDefault="00834013" w:rsidP="00BA613A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  <w:p w14:paraId="56F4CA1B" w14:textId="04E0FD8F" w:rsidR="00834013" w:rsidRPr="00834013" w:rsidRDefault="00834013" w:rsidP="00BA613A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noProof/>
              </w:rPr>
              <w:drawing>
                <wp:inline distT="0" distB="0" distL="0" distR="0" wp14:anchorId="1118A807" wp14:editId="253A38E4">
                  <wp:extent cx="1276350" cy="1152166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528" t="31086" r="2645" b="6367"/>
                          <a:stretch/>
                        </pic:blipFill>
                        <pic:spPr bwMode="auto">
                          <a:xfrm>
                            <a:off x="0" y="0"/>
                            <a:ext cx="1288768" cy="11633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8" w:type="dxa"/>
            <w:shd w:val="clear" w:color="auto" w:fill="F7CAAC" w:themeFill="accent2" w:themeFillTint="66"/>
          </w:tcPr>
          <w:p w14:paraId="66D90963" w14:textId="77777777" w:rsidR="00BA613A" w:rsidRDefault="00D5243A" w:rsidP="00BA613A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 w:rsidRPr="00834013">
              <w:rPr>
                <w:rFonts w:ascii="SassoonPrimaryInfant" w:hAnsi="SassoonPrimaryInfant"/>
                <w:sz w:val="24"/>
                <w:szCs w:val="24"/>
              </w:rPr>
              <w:t>Make number cards 1 to 10 and spread them around your room or garden. When a grown up calls out a number, run, hop</w:t>
            </w:r>
            <w:r w:rsidR="00834013">
              <w:rPr>
                <w:rFonts w:ascii="SassoonPrimaryInfant" w:hAnsi="SassoonPrimaryInfant"/>
                <w:sz w:val="24"/>
                <w:szCs w:val="24"/>
              </w:rPr>
              <w:t>, crawl</w:t>
            </w:r>
            <w:r w:rsidRPr="00834013">
              <w:rPr>
                <w:rFonts w:ascii="SassoonPrimaryInfant" w:hAnsi="SassoonPrimaryInfant"/>
                <w:sz w:val="24"/>
                <w:szCs w:val="24"/>
              </w:rPr>
              <w:t xml:space="preserve"> or jump to the correct card</w:t>
            </w:r>
            <w:r w:rsidR="00834013">
              <w:rPr>
                <w:rFonts w:ascii="SassoonPrimaryInfant" w:hAnsi="SassoonPrimaryInfant"/>
                <w:sz w:val="24"/>
                <w:szCs w:val="24"/>
              </w:rPr>
              <w:t>!</w:t>
            </w:r>
          </w:p>
          <w:p w14:paraId="07FA4A59" w14:textId="2F54901F" w:rsidR="00E40372" w:rsidRPr="00834013" w:rsidRDefault="00E40372" w:rsidP="00BA613A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5DE6158A" wp14:editId="4D023147">
                  <wp:extent cx="876300" cy="876300"/>
                  <wp:effectExtent l="0" t="0" r="0" b="0"/>
                  <wp:docPr id="11" name="Picture 11" descr="Number Flashcards 0-10 - EYR Exclusives from Early Years Resources U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Number Flashcards 0-10 - EYR Exclusives from Early Years Resources U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8" w:type="dxa"/>
            <w:shd w:val="clear" w:color="auto" w:fill="C5E0B3" w:themeFill="accent6" w:themeFillTint="66"/>
          </w:tcPr>
          <w:p w14:paraId="246B7372" w14:textId="77777777" w:rsidR="00BA613A" w:rsidRDefault="00D5243A" w:rsidP="00BA613A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 w:rsidRPr="00834013">
              <w:rPr>
                <w:rFonts w:ascii="SassoonPrimaryInfant" w:hAnsi="SassoonPrimaryInfant"/>
                <w:sz w:val="24"/>
                <w:szCs w:val="24"/>
              </w:rPr>
              <w:t>Go and find 5 objects.  Who in your family is the quickest? Count the objects.  Play again with different numbers</w:t>
            </w:r>
          </w:p>
          <w:p w14:paraId="6BF869B9" w14:textId="77777777" w:rsidR="00834013" w:rsidRDefault="00834013" w:rsidP="00BA613A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noProof/>
              </w:rPr>
              <w:drawing>
                <wp:inline distT="0" distB="0" distL="0" distR="0" wp14:anchorId="2A44B8F6" wp14:editId="4B698B64">
                  <wp:extent cx="733985" cy="952500"/>
                  <wp:effectExtent l="0" t="0" r="9525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7719" cy="957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802F853" w14:textId="2B155206" w:rsidR="00834013" w:rsidRPr="00834013" w:rsidRDefault="00834013" w:rsidP="00BA613A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</w:tc>
      </w:tr>
    </w:tbl>
    <w:p w14:paraId="40DC18A2" w14:textId="3B7697C3" w:rsidR="00C933C4" w:rsidRDefault="00C933C4" w:rsidP="00563467">
      <w:pPr>
        <w:rPr>
          <w:rFonts w:ascii="SassoonPrimaryInfant" w:hAnsi="SassoonPrimaryInfant"/>
        </w:rPr>
      </w:pPr>
    </w:p>
    <w:p w14:paraId="4FA8DC72" w14:textId="670318FA" w:rsidR="003D02EA" w:rsidRPr="000F4CC6" w:rsidRDefault="003D02EA" w:rsidP="003D02EA">
      <w:pPr>
        <w:rPr>
          <w:rFonts w:ascii="SassoonPrimaryInfant" w:hAnsi="SassoonPrimaryInfant"/>
          <w:sz w:val="24"/>
          <w:szCs w:val="24"/>
        </w:rPr>
      </w:pPr>
      <w:r w:rsidRPr="000F4CC6">
        <w:rPr>
          <w:rFonts w:ascii="SassoonPrimaryInfant" w:hAnsi="SassoonPrimaryInfant"/>
          <w:sz w:val="24"/>
          <w:szCs w:val="24"/>
        </w:rPr>
        <w:t>I would love to see photos of your activities on Tapestry!</w:t>
      </w:r>
    </w:p>
    <w:sectPr w:rsidR="003D02EA" w:rsidRPr="000F4CC6" w:rsidSect="00C933C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4A0230"/>
    <w:multiLevelType w:val="hybridMultilevel"/>
    <w:tmpl w:val="4B52137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1C4130"/>
    <w:multiLevelType w:val="hybridMultilevel"/>
    <w:tmpl w:val="361401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4F05222"/>
    <w:multiLevelType w:val="hybridMultilevel"/>
    <w:tmpl w:val="CD20D62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33C4"/>
    <w:rsid w:val="00023D84"/>
    <w:rsid w:val="00064E58"/>
    <w:rsid w:val="00097FB3"/>
    <w:rsid w:val="000A7139"/>
    <w:rsid w:val="000F4CC6"/>
    <w:rsid w:val="001C6A0A"/>
    <w:rsid w:val="001F1885"/>
    <w:rsid w:val="002663E7"/>
    <w:rsid w:val="002B0A10"/>
    <w:rsid w:val="002B68CB"/>
    <w:rsid w:val="003768DE"/>
    <w:rsid w:val="00396134"/>
    <w:rsid w:val="003D02EA"/>
    <w:rsid w:val="00413363"/>
    <w:rsid w:val="00432960"/>
    <w:rsid w:val="004431FC"/>
    <w:rsid w:val="004A571A"/>
    <w:rsid w:val="004C6221"/>
    <w:rsid w:val="004E33CF"/>
    <w:rsid w:val="00501980"/>
    <w:rsid w:val="005172E5"/>
    <w:rsid w:val="00544064"/>
    <w:rsid w:val="00563467"/>
    <w:rsid w:val="005C33DF"/>
    <w:rsid w:val="006F44BD"/>
    <w:rsid w:val="007B59EF"/>
    <w:rsid w:val="00834013"/>
    <w:rsid w:val="00835A01"/>
    <w:rsid w:val="00855C2D"/>
    <w:rsid w:val="00865495"/>
    <w:rsid w:val="008C3E02"/>
    <w:rsid w:val="008E7906"/>
    <w:rsid w:val="00922AF7"/>
    <w:rsid w:val="009F4E36"/>
    <w:rsid w:val="00A7486A"/>
    <w:rsid w:val="00BA613A"/>
    <w:rsid w:val="00BE1D92"/>
    <w:rsid w:val="00BE4C9D"/>
    <w:rsid w:val="00BF1C44"/>
    <w:rsid w:val="00C92E2E"/>
    <w:rsid w:val="00C933C4"/>
    <w:rsid w:val="00CD2F3B"/>
    <w:rsid w:val="00CE4A63"/>
    <w:rsid w:val="00CE6A0A"/>
    <w:rsid w:val="00D232C4"/>
    <w:rsid w:val="00D42A89"/>
    <w:rsid w:val="00D45E03"/>
    <w:rsid w:val="00D5243A"/>
    <w:rsid w:val="00D8782B"/>
    <w:rsid w:val="00D91C11"/>
    <w:rsid w:val="00D97A4C"/>
    <w:rsid w:val="00DD25ED"/>
    <w:rsid w:val="00DF781B"/>
    <w:rsid w:val="00E40372"/>
    <w:rsid w:val="00F223B9"/>
    <w:rsid w:val="00F84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A41664"/>
  <w15:chartTrackingRefBased/>
  <w15:docId w15:val="{E0F2FD69-8A2F-4EC1-BF1F-A0FF4A3A7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933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C6221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4C6221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4C622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269</Words>
  <Characters>1481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Palfreman</dc:creator>
  <cp:keywords/>
  <dc:description/>
  <cp:lastModifiedBy>Lucy Palfreman</cp:lastModifiedBy>
  <cp:revision>5</cp:revision>
  <cp:lastPrinted>2020-05-31T13:08:00Z</cp:lastPrinted>
  <dcterms:created xsi:type="dcterms:W3CDTF">2020-07-05T18:55:00Z</dcterms:created>
  <dcterms:modified xsi:type="dcterms:W3CDTF">2020-07-06T17:15:00Z</dcterms:modified>
</cp:coreProperties>
</file>