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A32DE" w14:textId="6E4C1B42" w:rsidR="003768DE" w:rsidRDefault="00BA613A" w:rsidP="00C933C4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Kington Primary</w:t>
      </w:r>
      <w:r w:rsidR="00C933C4" w:rsidRPr="00C933C4">
        <w:rPr>
          <w:rFonts w:ascii="SassoonPrimaryInfant" w:hAnsi="SassoonPrimaryInfant"/>
          <w:sz w:val="32"/>
          <w:szCs w:val="32"/>
        </w:rPr>
        <w:t xml:space="preserve"> Nursery – </w:t>
      </w:r>
      <w:r>
        <w:rPr>
          <w:rFonts w:ascii="SassoonPrimaryInfant" w:hAnsi="SassoonPrimaryInfant"/>
          <w:sz w:val="32"/>
          <w:szCs w:val="32"/>
        </w:rPr>
        <w:t>Summer</w:t>
      </w:r>
      <w:r w:rsidR="00C933C4" w:rsidRPr="00C933C4">
        <w:rPr>
          <w:rFonts w:ascii="SassoonPrimaryInfant" w:hAnsi="SassoonPrimaryInfant"/>
          <w:sz w:val="32"/>
          <w:szCs w:val="32"/>
        </w:rPr>
        <w:t xml:space="preserve"> Learning Activities</w:t>
      </w:r>
    </w:p>
    <w:p w14:paraId="7AF1B153" w14:textId="1954CEC6" w:rsidR="00C933C4" w:rsidRPr="00B27F03" w:rsidRDefault="00BF1C44" w:rsidP="003D02EA">
      <w:pPr>
        <w:rPr>
          <w:rFonts w:ascii="SassoonPrimaryInfant" w:hAnsi="SassoonPrimaryInfant"/>
          <w:sz w:val="24"/>
          <w:szCs w:val="24"/>
        </w:rPr>
      </w:pPr>
      <w:r w:rsidRPr="00B27F03">
        <w:rPr>
          <w:rFonts w:ascii="SassoonPrimaryInfant" w:hAnsi="SassoonPrimaryInfant"/>
          <w:sz w:val="24"/>
          <w:szCs w:val="24"/>
        </w:rPr>
        <w:t xml:space="preserve">Here are </w:t>
      </w:r>
      <w:r w:rsidR="00BA613A" w:rsidRPr="00B27F03">
        <w:rPr>
          <w:rFonts w:ascii="SassoonPrimaryInfant" w:hAnsi="SassoonPrimaryInfant"/>
          <w:sz w:val="24"/>
          <w:szCs w:val="24"/>
        </w:rPr>
        <w:t xml:space="preserve">some </w:t>
      </w:r>
      <w:r w:rsidR="00C61C70" w:rsidRPr="00B27F03">
        <w:rPr>
          <w:rFonts w:ascii="SassoonPrimaryInfant" w:hAnsi="SassoonPrimaryInfant"/>
          <w:sz w:val="24"/>
          <w:szCs w:val="24"/>
        </w:rPr>
        <w:t>wellb</w:t>
      </w:r>
      <w:r w:rsidR="00AB7782" w:rsidRPr="00B27F03">
        <w:rPr>
          <w:rFonts w:ascii="SassoonPrimaryInfant" w:hAnsi="SassoonPrimaryInfant"/>
          <w:sz w:val="24"/>
          <w:szCs w:val="24"/>
        </w:rPr>
        <w:t>e</w:t>
      </w:r>
      <w:r w:rsidR="00C61C70" w:rsidRPr="00B27F03">
        <w:rPr>
          <w:rFonts w:ascii="SassoonPrimaryInfant" w:hAnsi="SassoonPrimaryInfant"/>
          <w:sz w:val="24"/>
          <w:szCs w:val="24"/>
        </w:rPr>
        <w:t>ing</w:t>
      </w:r>
      <w:r w:rsidR="00BA613A" w:rsidRPr="00B27F03">
        <w:rPr>
          <w:rFonts w:ascii="SassoonPrimaryInfant" w:hAnsi="SassoonPrimaryInfant"/>
          <w:sz w:val="24"/>
          <w:szCs w:val="24"/>
        </w:rPr>
        <w:t xml:space="preserve"> </w:t>
      </w:r>
      <w:r w:rsidRPr="00B27F03">
        <w:rPr>
          <w:rFonts w:ascii="SassoonPrimaryInfant" w:hAnsi="SassoonPrimaryInfant"/>
          <w:sz w:val="24"/>
          <w:szCs w:val="24"/>
        </w:rPr>
        <w:t xml:space="preserve">activities for Nursery children </w:t>
      </w:r>
      <w:r w:rsidR="00BA613A" w:rsidRPr="00B27F03">
        <w:rPr>
          <w:rFonts w:ascii="SassoonPrimaryInfant" w:hAnsi="SassoonPrimaryInfant"/>
          <w:sz w:val="24"/>
          <w:szCs w:val="24"/>
        </w:rPr>
        <w:t>to try over the summer</w:t>
      </w:r>
      <w:r w:rsidRPr="00B27F03">
        <w:rPr>
          <w:rFonts w:ascii="SassoonPrimaryInfant" w:hAnsi="SassoonPrimaryInfant"/>
          <w:sz w:val="24"/>
          <w:szCs w:val="24"/>
        </w:rPr>
        <w:t>.</w:t>
      </w:r>
      <w:r w:rsidR="003D02EA" w:rsidRPr="00B27F03">
        <w:rPr>
          <w:rFonts w:ascii="SassoonPrimaryInfant" w:hAnsi="SassoonPrimaryInfant"/>
          <w:sz w:val="24"/>
          <w:szCs w:val="24"/>
        </w:rPr>
        <w:t xml:space="preserve"> Have fun!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7"/>
        <w:gridCol w:w="3078"/>
        <w:gridCol w:w="3077"/>
        <w:gridCol w:w="3078"/>
        <w:gridCol w:w="3078"/>
      </w:tblGrid>
      <w:tr w:rsidR="000C1A52" w:rsidRPr="00B27F03" w14:paraId="7F864DA3" w14:textId="77777777" w:rsidTr="004C6221">
        <w:tc>
          <w:tcPr>
            <w:tcW w:w="3077" w:type="dxa"/>
            <w:shd w:val="clear" w:color="auto" w:fill="FFE599" w:themeFill="accent4" w:themeFillTint="66"/>
          </w:tcPr>
          <w:p w14:paraId="11ECA40F" w14:textId="77777777" w:rsidR="000C1A52" w:rsidRDefault="000C1A52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B27F03">
              <w:rPr>
                <w:rFonts w:ascii="SassoonPrimaryInfant" w:hAnsi="SassoonPrimaryInfant"/>
                <w:sz w:val="24"/>
                <w:szCs w:val="24"/>
              </w:rPr>
              <w:t>Make a sensory box or bag and fill it wi</w:t>
            </w:r>
            <w:r w:rsidR="00B27F03">
              <w:rPr>
                <w:rFonts w:ascii="SassoonPrimaryInfant" w:hAnsi="SassoonPrimaryInfant"/>
                <w:sz w:val="24"/>
                <w:szCs w:val="24"/>
              </w:rPr>
              <w:t>t</w:t>
            </w:r>
            <w:r w:rsidRPr="00B27F03">
              <w:rPr>
                <w:rFonts w:ascii="SassoonPrimaryInfant" w:hAnsi="SassoonPrimaryInfant"/>
                <w:sz w:val="24"/>
                <w:szCs w:val="24"/>
              </w:rPr>
              <w:t xml:space="preserve">h things that feel nice e.g. a smooth pebble or a soft toy </w:t>
            </w:r>
          </w:p>
          <w:p w14:paraId="4A9C0D15" w14:textId="77777777" w:rsid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7575BE4" w14:textId="389B474F" w:rsid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7A46EDC2" wp14:editId="6A9AD150">
                  <wp:extent cx="710626" cy="948826"/>
                  <wp:effectExtent l="0" t="4762" r="8572" b="8573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17016" cy="957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BAF9C1" w14:textId="66BEF8B0" w:rsidR="00B27F03" w:rsidRP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B4C6E7" w:themeFill="accent1" w:themeFillTint="66"/>
          </w:tcPr>
          <w:p w14:paraId="0D8F3E8B" w14:textId="77777777" w:rsidR="000C1A52" w:rsidRDefault="00DA0550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Try some y</w:t>
            </w:r>
            <w:r w:rsidR="000C1A52" w:rsidRPr="00B27F03">
              <w:rPr>
                <w:rFonts w:ascii="SassoonPrimaryInfant" w:hAnsi="SassoonPrimaryInfant"/>
                <w:sz w:val="24"/>
                <w:szCs w:val="24"/>
              </w:rPr>
              <w:t>oga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– get a grown up to search for ‘Cosmic Kids yoga’ or ‘</w:t>
            </w:r>
            <w:r w:rsidR="007D41A7">
              <w:rPr>
                <w:rFonts w:ascii="SassoonPrimaryInfant" w:hAnsi="SassoonPrimaryInfant"/>
                <w:sz w:val="24"/>
                <w:szCs w:val="24"/>
              </w:rPr>
              <w:t xml:space="preserve">Yoga with </w:t>
            </w:r>
            <w:r>
              <w:rPr>
                <w:rFonts w:ascii="SassoonPrimaryInfant" w:hAnsi="SassoonPrimaryInfant"/>
                <w:sz w:val="24"/>
                <w:szCs w:val="24"/>
              </w:rPr>
              <w:t>Georgie Treasure</w:t>
            </w:r>
            <w:r w:rsidR="007D41A7">
              <w:rPr>
                <w:rFonts w:ascii="SassoonPrimaryInfant" w:hAnsi="SassoonPrimaryInfant"/>
                <w:sz w:val="24"/>
                <w:szCs w:val="24"/>
              </w:rPr>
              <w:t>’</w:t>
            </w:r>
          </w:p>
          <w:p w14:paraId="16E76F4E" w14:textId="77777777" w:rsidR="007D41A7" w:rsidRDefault="007D41A7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80C26CC" w14:textId="29BA28C8" w:rsidR="007D41A7" w:rsidRPr="00B27F03" w:rsidRDefault="007D41A7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1DF4C551" wp14:editId="07A50963">
                  <wp:extent cx="1028700" cy="80585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298" cy="809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43A7BFDD" w14:textId="20318C9F" w:rsidR="000C1A52" w:rsidRDefault="00DA0550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Do some exercise with someone in your family. Try an online workout, ride your scooter or play outside</w:t>
            </w:r>
          </w:p>
          <w:p w14:paraId="75393719" w14:textId="07D88AFA" w:rsidR="00DA0550" w:rsidRPr="00B27F03" w:rsidRDefault="00DA0550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0580B357" wp14:editId="409DFBFA">
                  <wp:extent cx="1816735" cy="1099820"/>
                  <wp:effectExtent l="0" t="0" r="0" b="508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1099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FF2CC" w:themeFill="accent4" w:themeFillTint="33"/>
          </w:tcPr>
          <w:p w14:paraId="14592EE7" w14:textId="77777777" w:rsidR="000C1A52" w:rsidRDefault="007D41A7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Ask your grown up to help you use their phone or camera to p</w:t>
            </w:r>
            <w:r w:rsidR="000C1A52" w:rsidRPr="00B27F03">
              <w:rPr>
                <w:rFonts w:ascii="SassoonPrimaryInfant" w:hAnsi="SassoonPrimaryInfant"/>
                <w:sz w:val="24"/>
                <w:szCs w:val="24"/>
              </w:rPr>
              <w:t>hotograph flowers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or trees</w:t>
            </w:r>
            <w:r w:rsidR="000C1A52" w:rsidRPr="00B27F03">
              <w:rPr>
                <w:rFonts w:ascii="SassoonPrimaryInfant" w:hAnsi="SassoonPrimaryInfant"/>
                <w:sz w:val="24"/>
                <w:szCs w:val="24"/>
              </w:rPr>
              <w:t>. How many different ones can you find? Which did you like the best?</w:t>
            </w:r>
          </w:p>
          <w:p w14:paraId="2F03B5DD" w14:textId="5E9FCE7A" w:rsidR="007D41A7" w:rsidRPr="00B27F03" w:rsidRDefault="007D41A7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1B225316" wp14:editId="6E37EC01">
                  <wp:extent cx="1000125" cy="623418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675" cy="625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D5DCE4" w:themeFill="text2" w:themeFillTint="33"/>
          </w:tcPr>
          <w:p w14:paraId="617D472D" w14:textId="05663F34" w:rsidR="000C1A52" w:rsidRDefault="000C1A52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B27F03">
              <w:rPr>
                <w:rFonts w:ascii="SassoonPrimaryInfant" w:hAnsi="SassoonPrimaryInfant"/>
                <w:sz w:val="24"/>
                <w:szCs w:val="24"/>
              </w:rPr>
              <w:t>Make a healthy snack</w:t>
            </w:r>
            <w:r w:rsidR="00B27F03">
              <w:rPr>
                <w:rFonts w:ascii="SassoonPrimaryInfant" w:hAnsi="SassoonPrimaryInfant"/>
                <w:sz w:val="24"/>
                <w:szCs w:val="24"/>
              </w:rPr>
              <w:t xml:space="preserve"> to eat</w:t>
            </w:r>
          </w:p>
          <w:p w14:paraId="5C840EDB" w14:textId="77777777" w:rsid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BAC3A98" w14:textId="77777777" w:rsid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28E210AE" wp14:editId="269BDCD7">
                  <wp:extent cx="742950" cy="1059099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54" cy="106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64BBD2" w14:textId="4473DB2E" w:rsidR="00B27F03" w:rsidRP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0C1A52" w14:paraId="282965A2" w14:textId="77777777" w:rsidTr="00B27F03">
        <w:tc>
          <w:tcPr>
            <w:tcW w:w="3077" w:type="dxa"/>
            <w:shd w:val="clear" w:color="auto" w:fill="C5E0B3" w:themeFill="accent6" w:themeFillTint="66"/>
          </w:tcPr>
          <w:p w14:paraId="703F3D3D" w14:textId="0CD9DBEE" w:rsidR="00DA0550" w:rsidRDefault="00DA0550" w:rsidP="00DA0550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Sit </w:t>
            </w:r>
            <w:r>
              <w:rPr>
                <w:rFonts w:ascii="SassoonPrimaryInfant" w:hAnsi="SassoonPrimaryInfant"/>
                <w:sz w:val="24"/>
                <w:szCs w:val="24"/>
              </w:rPr>
              <w:t>outside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or by a window. Be quiet for one minute and see what sounds you can hear</w:t>
            </w:r>
          </w:p>
          <w:p w14:paraId="442F35C1" w14:textId="77777777" w:rsidR="00DA0550" w:rsidRDefault="00DA0550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791D15B1" wp14:editId="687FD319">
                  <wp:extent cx="1057275" cy="813743"/>
                  <wp:effectExtent l="0" t="0" r="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117" cy="819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5D6B10" w14:textId="0AD26311" w:rsidR="00DA0550" w:rsidRPr="00B27F03" w:rsidRDefault="00DA0550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F7CAAC" w:themeFill="accent2" w:themeFillTint="66"/>
          </w:tcPr>
          <w:p w14:paraId="6EAFCED7" w14:textId="1B3BDCFF" w:rsidR="000C1A52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In your garden or on your daily walk, try to find some scented plants and flowers. </w:t>
            </w:r>
            <w:r w:rsidR="000C1A52" w:rsidRPr="00B27F03">
              <w:rPr>
                <w:rFonts w:ascii="SassoonPrimaryInfant" w:hAnsi="SassoonPrimaryInfant"/>
                <w:sz w:val="24"/>
                <w:szCs w:val="24"/>
              </w:rPr>
              <w:t>Smell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them!</w:t>
            </w:r>
          </w:p>
          <w:p w14:paraId="40E1209A" w14:textId="67916C22" w:rsidR="00DA0550" w:rsidRPr="00B27F03" w:rsidRDefault="007D41A7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5E39CCA4" wp14:editId="16D4FE7B">
                  <wp:extent cx="895350" cy="8953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  <w:shd w:val="clear" w:color="auto" w:fill="FFC000"/>
          </w:tcPr>
          <w:p w14:paraId="20743548" w14:textId="77777777" w:rsidR="000C1A52" w:rsidRDefault="000C1A52" w:rsidP="000C1A52">
            <w:pPr>
              <w:rPr>
                <w:rFonts w:ascii="SassoonPrimaryInfant" w:hAnsi="SassoonPrimaryInfant"/>
              </w:rPr>
            </w:pPr>
          </w:p>
          <w:p w14:paraId="17AC7AFB" w14:textId="28A7754C" w:rsidR="000C1A52" w:rsidRPr="004E33CF" w:rsidRDefault="000C1A52" w:rsidP="000C1A52">
            <w:pPr>
              <w:jc w:val="center"/>
              <w:rPr>
                <w:rFonts w:ascii="SassoonPrimaryInfant" w:hAnsi="SassoonPrimaryInfant"/>
                <w:color w:val="CC3399"/>
                <w:sz w:val="64"/>
                <w:szCs w:val="64"/>
              </w:rPr>
            </w:pPr>
            <w:r>
              <w:rPr>
                <w:rFonts w:ascii="SassoonPrimaryInfant" w:hAnsi="SassoonPrimaryInfant"/>
                <w:color w:val="CC3399"/>
                <w:sz w:val="64"/>
                <w:szCs w:val="64"/>
              </w:rPr>
              <w:t>Wellbeing Bingo</w:t>
            </w:r>
          </w:p>
        </w:tc>
        <w:tc>
          <w:tcPr>
            <w:tcW w:w="3078" w:type="dxa"/>
            <w:shd w:val="clear" w:color="auto" w:fill="D0CECE" w:themeFill="background2" w:themeFillShade="E6"/>
          </w:tcPr>
          <w:p w14:paraId="16400BA4" w14:textId="77777777" w:rsidR="000C1A52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Think about all the special people in your life and d</w:t>
            </w:r>
            <w:r w:rsidR="000C1A52" w:rsidRPr="00B27F03">
              <w:rPr>
                <w:rFonts w:ascii="SassoonPrimaryInfant" w:hAnsi="SassoonPrimaryInfant"/>
                <w:sz w:val="24"/>
                <w:szCs w:val="24"/>
              </w:rPr>
              <w:t>raw a family portrait</w:t>
            </w:r>
          </w:p>
          <w:p w14:paraId="636CC42A" w14:textId="77777777" w:rsid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559171EB" wp14:editId="1B6DEC7C">
                  <wp:extent cx="1666875" cy="735009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2549" cy="737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F6AA27" w14:textId="631623EA" w:rsidR="00B27F03" w:rsidRPr="00B27F03" w:rsidRDefault="00B27F03" w:rsidP="000C1A52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078" w:type="dxa"/>
            <w:shd w:val="clear" w:color="auto" w:fill="BDD6EE" w:themeFill="accent5" w:themeFillTint="66"/>
          </w:tcPr>
          <w:p w14:paraId="162A0A73" w14:textId="77777777" w:rsidR="000C1A52" w:rsidRDefault="00DA0550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Grow a lavender plant in your garden or on your windowsill. Use the flowers to make a lavender bag</w:t>
            </w:r>
          </w:p>
          <w:p w14:paraId="67EA7222" w14:textId="54EC83D5" w:rsidR="00DA0550" w:rsidRPr="004C6221" w:rsidRDefault="00DA0550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144E4728" wp14:editId="2BE1B85C">
                  <wp:extent cx="895350" cy="8953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1A52" w14:paraId="14FD4047" w14:textId="77777777" w:rsidTr="004C6221">
        <w:tc>
          <w:tcPr>
            <w:tcW w:w="3077" w:type="dxa"/>
            <w:shd w:val="clear" w:color="auto" w:fill="ACB9CA" w:themeFill="text2" w:themeFillTint="66"/>
          </w:tcPr>
          <w:p w14:paraId="2E25722A" w14:textId="77777777" w:rsidR="000C1A52" w:rsidRDefault="007D41A7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Try a ‘unplugged day’ in your house.  Turn off the telly, phones and tablets and talk and play with your family</w:t>
            </w:r>
          </w:p>
          <w:p w14:paraId="572CC52D" w14:textId="05714109" w:rsidR="007D41A7" w:rsidRPr="004C6221" w:rsidRDefault="007D41A7" w:rsidP="000C1A52">
            <w:pPr>
              <w:jc w:val="center"/>
              <w:rPr>
                <w:rFonts w:ascii="SassoonPrimaryInfant" w:hAnsi="SassoonPrimaryInfant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7AE2C2AE" wp14:editId="1B1B67FE">
                  <wp:extent cx="1816735" cy="74739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747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E2EFD9" w:themeFill="accent6" w:themeFillTint="33"/>
          </w:tcPr>
          <w:p w14:paraId="3A161E8C" w14:textId="77777777" w:rsidR="000C1A52" w:rsidRDefault="00DA0550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Enjoy some sensory play with shaving foam, jelly, cornflower goop or rice</w:t>
            </w:r>
          </w:p>
          <w:p w14:paraId="4AD254B4" w14:textId="77777777" w:rsidR="00DA0550" w:rsidRDefault="00DA0550" w:rsidP="000C1A52">
            <w:pPr>
              <w:jc w:val="center"/>
              <w:rPr>
                <w:rFonts w:ascii="SassoonPrimaryInfant" w:hAnsi="SassoonPrimaryInfant"/>
              </w:rPr>
            </w:pPr>
          </w:p>
          <w:p w14:paraId="4BDF3B1C" w14:textId="77777777" w:rsidR="00DA0550" w:rsidRDefault="00DA0550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10C7EBD8" wp14:editId="4FB536EC">
                  <wp:extent cx="1162050" cy="77064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369" cy="77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953A91" w14:textId="7608D4F9" w:rsidR="00DA0550" w:rsidRPr="004C6221" w:rsidRDefault="00DA0550" w:rsidP="000C1A52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077" w:type="dxa"/>
            <w:shd w:val="clear" w:color="auto" w:fill="FFE599" w:themeFill="accent4" w:themeFillTint="66"/>
          </w:tcPr>
          <w:p w14:paraId="380F75CC" w14:textId="3E82B4D4" w:rsidR="000C1A52" w:rsidRDefault="00DA0550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Go for a walk with your family in a park or in the woods.  What can you see? What natural treasures can you find?</w:t>
            </w:r>
          </w:p>
          <w:p w14:paraId="56F4CA1B" w14:textId="4158F218" w:rsidR="00DA0550" w:rsidRPr="004C6221" w:rsidRDefault="00DA0550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0E778431" wp14:editId="1E967381">
                  <wp:extent cx="1009650" cy="1032236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245" cy="1043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7CAAC" w:themeFill="accent2" w:themeFillTint="66"/>
          </w:tcPr>
          <w:p w14:paraId="55322307" w14:textId="77777777" w:rsidR="000C1A52" w:rsidRDefault="00DA0550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Have a lovely long cuddle with someone you love</w:t>
            </w:r>
          </w:p>
          <w:p w14:paraId="06F8EDD3" w14:textId="77777777" w:rsidR="00DA0550" w:rsidRDefault="00DA0550" w:rsidP="000C1A52">
            <w:pPr>
              <w:jc w:val="center"/>
              <w:rPr>
                <w:rFonts w:ascii="SassoonPrimaryInfant" w:hAnsi="SassoonPrimaryInfant"/>
              </w:rPr>
            </w:pPr>
          </w:p>
          <w:p w14:paraId="07FA4A59" w14:textId="19A6B026" w:rsidR="00DA0550" w:rsidRPr="004C6221" w:rsidRDefault="00DA0550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5E346FF6" wp14:editId="750943C3">
                  <wp:extent cx="952500" cy="108861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328" cy="1094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C5E0B3" w:themeFill="accent6" w:themeFillTint="66"/>
          </w:tcPr>
          <w:p w14:paraId="2BF4A5F8" w14:textId="77777777" w:rsidR="000C1A52" w:rsidRDefault="007D41A7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Listen to some happy music and sing along as you dance around the room!</w:t>
            </w:r>
          </w:p>
          <w:p w14:paraId="23AEB244" w14:textId="77777777" w:rsidR="007D41A7" w:rsidRDefault="007D41A7" w:rsidP="000C1A52">
            <w:pPr>
              <w:jc w:val="center"/>
              <w:rPr>
                <w:rFonts w:ascii="SassoonPrimaryInfant" w:hAnsi="SassoonPrimaryInfant"/>
              </w:rPr>
            </w:pPr>
          </w:p>
          <w:p w14:paraId="2802F853" w14:textId="27963F47" w:rsidR="007D41A7" w:rsidRPr="004C6221" w:rsidRDefault="007D41A7" w:rsidP="000C1A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</w:rPr>
              <w:drawing>
                <wp:inline distT="0" distB="0" distL="0" distR="0" wp14:anchorId="3EA06905" wp14:editId="55C29357">
                  <wp:extent cx="1200150" cy="89906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727" cy="900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DC18A2" w14:textId="3B7697C3" w:rsidR="00C933C4" w:rsidRDefault="00C933C4" w:rsidP="00563467">
      <w:pPr>
        <w:rPr>
          <w:rFonts w:ascii="SassoonPrimaryInfant" w:hAnsi="SassoonPrimaryInfant"/>
        </w:rPr>
      </w:pPr>
    </w:p>
    <w:p w14:paraId="4FA8DC72" w14:textId="670318FA" w:rsidR="003D02EA" w:rsidRPr="000F4CC6" w:rsidRDefault="003D02EA" w:rsidP="003D02EA">
      <w:pPr>
        <w:rPr>
          <w:rFonts w:ascii="SassoonPrimaryInfant" w:hAnsi="SassoonPrimaryInfant"/>
          <w:sz w:val="24"/>
          <w:szCs w:val="24"/>
        </w:rPr>
      </w:pPr>
      <w:r w:rsidRPr="000F4CC6">
        <w:rPr>
          <w:rFonts w:ascii="SassoonPrimaryInfant" w:hAnsi="SassoonPrimaryInfant"/>
          <w:sz w:val="24"/>
          <w:szCs w:val="24"/>
        </w:rPr>
        <w:t>I would love to see photos of your activities on Tapestry!</w:t>
      </w:r>
    </w:p>
    <w:sectPr w:rsidR="003D02EA" w:rsidRPr="000F4CC6" w:rsidSect="00C933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230"/>
    <w:multiLevelType w:val="hybridMultilevel"/>
    <w:tmpl w:val="4B521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C4130"/>
    <w:multiLevelType w:val="hybridMultilevel"/>
    <w:tmpl w:val="361401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05222"/>
    <w:multiLevelType w:val="hybridMultilevel"/>
    <w:tmpl w:val="CD20D6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C4"/>
    <w:rsid w:val="00023D84"/>
    <w:rsid w:val="00064E58"/>
    <w:rsid w:val="00097FB3"/>
    <w:rsid w:val="000A7139"/>
    <w:rsid w:val="000C1A52"/>
    <w:rsid w:val="000F4CC6"/>
    <w:rsid w:val="001C6A0A"/>
    <w:rsid w:val="001F1885"/>
    <w:rsid w:val="002663E7"/>
    <w:rsid w:val="002B0A10"/>
    <w:rsid w:val="002B68CB"/>
    <w:rsid w:val="003768DE"/>
    <w:rsid w:val="00396134"/>
    <w:rsid w:val="003D02EA"/>
    <w:rsid w:val="00413363"/>
    <w:rsid w:val="00422BF8"/>
    <w:rsid w:val="00432960"/>
    <w:rsid w:val="004431FC"/>
    <w:rsid w:val="004A571A"/>
    <w:rsid w:val="004C6221"/>
    <w:rsid w:val="004E33CF"/>
    <w:rsid w:val="00501980"/>
    <w:rsid w:val="005172E5"/>
    <w:rsid w:val="00544064"/>
    <w:rsid w:val="00563467"/>
    <w:rsid w:val="005C33DF"/>
    <w:rsid w:val="006F44BD"/>
    <w:rsid w:val="007B59EF"/>
    <w:rsid w:val="007D41A7"/>
    <w:rsid w:val="00835A01"/>
    <w:rsid w:val="00855C2D"/>
    <w:rsid w:val="00865495"/>
    <w:rsid w:val="008C3E02"/>
    <w:rsid w:val="008E7906"/>
    <w:rsid w:val="00922AF7"/>
    <w:rsid w:val="009F4E36"/>
    <w:rsid w:val="00A7486A"/>
    <w:rsid w:val="00AB7782"/>
    <w:rsid w:val="00B27F03"/>
    <w:rsid w:val="00BA613A"/>
    <w:rsid w:val="00BE1D92"/>
    <w:rsid w:val="00BE4C9D"/>
    <w:rsid w:val="00BF1C44"/>
    <w:rsid w:val="00C61C70"/>
    <w:rsid w:val="00C92E2E"/>
    <w:rsid w:val="00C933C4"/>
    <w:rsid w:val="00CD2F3B"/>
    <w:rsid w:val="00CE4A63"/>
    <w:rsid w:val="00CE6A0A"/>
    <w:rsid w:val="00D232C4"/>
    <w:rsid w:val="00D42A89"/>
    <w:rsid w:val="00D45E03"/>
    <w:rsid w:val="00D5243A"/>
    <w:rsid w:val="00D677A2"/>
    <w:rsid w:val="00D8782B"/>
    <w:rsid w:val="00D91C11"/>
    <w:rsid w:val="00D97A4C"/>
    <w:rsid w:val="00DA0550"/>
    <w:rsid w:val="00DD25ED"/>
    <w:rsid w:val="00DF781B"/>
    <w:rsid w:val="00F223B9"/>
    <w:rsid w:val="00F8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41664"/>
  <w15:chartTrackingRefBased/>
  <w15:docId w15:val="{E0F2FD69-8A2F-4EC1-BF1F-A0FF4A3A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22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62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C62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Palfreman</dc:creator>
  <cp:keywords/>
  <dc:description/>
  <cp:lastModifiedBy>Lucy Palfreman</cp:lastModifiedBy>
  <cp:revision>6</cp:revision>
  <cp:lastPrinted>2020-05-31T13:08:00Z</cp:lastPrinted>
  <dcterms:created xsi:type="dcterms:W3CDTF">2020-07-05T20:53:00Z</dcterms:created>
  <dcterms:modified xsi:type="dcterms:W3CDTF">2020-07-06T17:54:00Z</dcterms:modified>
</cp:coreProperties>
</file>