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A32DE" w14:textId="6E4C1B42" w:rsidR="003768DE" w:rsidRDefault="00BA613A" w:rsidP="00C933C4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Kington Primary</w:t>
      </w:r>
      <w:r w:rsidR="00C933C4" w:rsidRPr="00C933C4">
        <w:rPr>
          <w:rFonts w:ascii="SassoonPrimaryInfant" w:hAnsi="SassoonPrimaryInfant"/>
          <w:sz w:val="32"/>
          <w:szCs w:val="32"/>
        </w:rPr>
        <w:t xml:space="preserve"> Nursery – </w:t>
      </w:r>
      <w:r>
        <w:rPr>
          <w:rFonts w:ascii="SassoonPrimaryInfant" w:hAnsi="SassoonPrimaryInfant"/>
          <w:sz w:val="32"/>
          <w:szCs w:val="32"/>
        </w:rPr>
        <w:t>Summer</w:t>
      </w:r>
      <w:r w:rsidR="00C933C4" w:rsidRPr="00C933C4">
        <w:rPr>
          <w:rFonts w:ascii="SassoonPrimaryInfant" w:hAnsi="SassoonPrimaryInfant"/>
          <w:sz w:val="32"/>
          <w:szCs w:val="32"/>
        </w:rPr>
        <w:t xml:space="preserve"> Learning Activities</w:t>
      </w:r>
    </w:p>
    <w:p w14:paraId="7AF1B153" w14:textId="0D80E723" w:rsidR="00C933C4" w:rsidRPr="00875E3C" w:rsidRDefault="00BF1C44" w:rsidP="003D02EA">
      <w:pPr>
        <w:rPr>
          <w:rFonts w:ascii="SassoonPrimaryInfant" w:hAnsi="SassoonPrimaryInfant"/>
          <w:sz w:val="24"/>
          <w:szCs w:val="24"/>
        </w:rPr>
      </w:pPr>
      <w:r w:rsidRPr="00875E3C">
        <w:rPr>
          <w:rFonts w:ascii="SassoonPrimaryInfant" w:hAnsi="SassoonPrimaryInfant"/>
          <w:sz w:val="24"/>
          <w:szCs w:val="24"/>
        </w:rPr>
        <w:t xml:space="preserve">Here are </w:t>
      </w:r>
      <w:r w:rsidR="00BA613A" w:rsidRPr="00875E3C">
        <w:rPr>
          <w:rFonts w:ascii="SassoonPrimaryInfant" w:hAnsi="SassoonPrimaryInfant"/>
          <w:sz w:val="24"/>
          <w:szCs w:val="24"/>
        </w:rPr>
        <w:t xml:space="preserve">some </w:t>
      </w:r>
      <w:r w:rsidR="00CC574B" w:rsidRPr="00875E3C">
        <w:rPr>
          <w:rFonts w:ascii="SassoonPrimaryInfant" w:hAnsi="SassoonPrimaryInfant"/>
          <w:sz w:val="24"/>
          <w:szCs w:val="24"/>
        </w:rPr>
        <w:t>acts of kindness</w:t>
      </w:r>
      <w:r w:rsidRPr="00875E3C">
        <w:rPr>
          <w:rFonts w:ascii="SassoonPrimaryInfant" w:hAnsi="SassoonPrimaryInfant"/>
          <w:sz w:val="24"/>
          <w:szCs w:val="24"/>
        </w:rPr>
        <w:t xml:space="preserve"> for Nursery children </w:t>
      </w:r>
      <w:r w:rsidR="00BA613A" w:rsidRPr="00875E3C">
        <w:rPr>
          <w:rFonts w:ascii="SassoonPrimaryInfant" w:hAnsi="SassoonPrimaryInfant"/>
          <w:sz w:val="24"/>
          <w:szCs w:val="24"/>
        </w:rPr>
        <w:t>to try over the summer</w:t>
      </w:r>
      <w:r w:rsidRPr="00875E3C">
        <w:rPr>
          <w:rFonts w:ascii="SassoonPrimaryInfant" w:hAnsi="SassoonPrimaryInfant"/>
          <w:sz w:val="24"/>
          <w:szCs w:val="24"/>
        </w:rPr>
        <w:t>.</w:t>
      </w:r>
      <w:r w:rsidR="003D02EA" w:rsidRPr="00875E3C">
        <w:rPr>
          <w:rFonts w:ascii="SassoonPrimaryInfant" w:hAnsi="SassoonPrimaryInfant"/>
          <w:sz w:val="24"/>
          <w:szCs w:val="24"/>
        </w:rPr>
        <w:t xml:space="preserve"> Have fun!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7"/>
        <w:gridCol w:w="3078"/>
        <w:gridCol w:w="3077"/>
        <w:gridCol w:w="3078"/>
        <w:gridCol w:w="3078"/>
      </w:tblGrid>
      <w:tr w:rsidR="00BA613A" w:rsidRPr="00875E3C" w14:paraId="7F864DA3" w14:textId="77777777" w:rsidTr="004C6221">
        <w:tc>
          <w:tcPr>
            <w:tcW w:w="3077" w:type="dxa"/>
            <w:shd w:val="clear" w:color="auto" w:fill="FFE599" w:themeFill="accent4" w:themeFillTint="66"/>
          </w:tcPr>
          <w:p w14:paraId="271BE7E6" w14:textId="21C2CAD8" w:rsidR="00BA613A" w:rsidRPr="00875E3C" w:rsidRDefault="00CC574B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sz w:val="24"/>
                <w:szCs w:val="24"/>
              </w:rPr>
              <w:t>Pick up some rubbish</w:t>
            </w:r>
            <w:r w:rsidR="00875E3C" w:rsidRPr="00875E3C">
              <w:rPr>
                <w:rFonts w:ascii="SassoonPrimaryInfant" w:hAnsi="SassoonPrimaryInfant"/>
                <w:sz w:val="24"/>
                <w:szCs w:val="24"/>
              </w:rPr>
              <w:t xml:space="preserve"> and put it in the bin</w:t>
            </w:r>
          </w:p>
          <w:p w14:paraId="0C45770B" w14:textId="5FF4A21B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6FBE017" w14:textId="09D05E77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noProof/>
                <w:sz w:val="24"/>
                <w:szCs w:val="24"/>
              </w:rPr>
              <w:drawing>
                <wp:inline distT="0" distB="0" distL="0" distR="0" wp14:anchorId="6988A2C9" wp14:editId="0E4F7884">
                  <wp:extent cx="1442994" cy="828675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199" cy="832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BAF9C1" w14:textId="56446BBC" w:rsidR="00BA613A" w:rsidRPr="00875E3C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B4C6E7" w:themeFill="accent1" w:themeFillTint="66"/>
          </w:tcPr>
          <w:p w14:paraId="36F7253C" w14:textId="33DE22A1" w:rsidR="00BA613A" w:rsidRPr="00875E3C" w:rsidRDefault="00CC574B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sz w:val="24"/>
                <w:szCs w:val="24"/>
              </w:rPr>
              <w:t>Help make dinner</w:t>
            </w:r>
          </w:p>
          <w:p w14:paraId="6BE3469D" w14:textId="0918E3DC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1AEA14EA" w14:textId="77777777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80C26CC" w14:textId="5D219DFE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noProof/>
                <w:sz w:val="24"/>
                <w:szCs w:val="24"/>
              </w:rPr>
              <w:drawing>
                <wp:inline distT="0" distB="0" distL="0" distR="0" wp14:anchorId="74CA7D50" wp14:editId="398B663E">
                  <wp:extent cx="1181100" cy="865397"/>
                  <wp:effectExtent l="0" t="0" r="0" b="0"/>
                  <wp:docPr id="2" name="Picture 2" descr="Food Clipart Dinner Free - Food On Plate Clipart, HD Png Downloa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ood Clipart Dinner Free - Food On Plate Clipart, HD Png Downloa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345" cy="869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71A668A3" w14:textId="77777777" w:rsidR="00BA613A" w:rsidRPr="00875E3C" w:rsidRDefault="00CC574B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sz w:val="24"/>
                <w:szCs w:val="24"/>
              </w:rPr>
              <w:t>Help set the table for breakfast or lunch</w:t>
            </w:r>
          </w:p>
          <w:p w14:paraId="33F9FF8E" w14:textId="77777777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75393719" w14:textId="75753AD2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noProof/>
                <w:sz w:val="24"/>
                <w:szCs w:val="24"/>
              </w:rPr>
              <w:drawing>
                <wp:inline distT="0" distB="0" distL="0" distR="0" wp14:anchorId="39902F2F" wp14:editId="1EE28190">
                  <wp:extent cx="1000125" cy="913431"/>
                  <wp:effectExtent l="0" t="0" r="0" b="1270"/>
                  <wp:docPr id="3" name="Picture 3" descr="Child Clipart Cleaning Table - Setting The Table Clipart , Fre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ild Clipart Cleaning Table - Setting The Table Clipart , Fre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883" cy="9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FFF2CC" w:themeFill="accent4" w:themeFillTint="33"/>
          </w:tcPr>
          <w:p w14:paraId="48A143FF" w14:textId="77777777" w:rsidR="00BA613A" w:rsidRPr="00875E3C" w:rsidRDefault="00CC574B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sz w:val="24"/>
                <w:szCs w:val="24"/>
              </w:rPr>
              <w:t>Help to tidy your room</w:t>
            </w:r>
          </w:p>
          <w:p w14:paraId="264560C8" w14:textId="77777777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F03B5DD" w14:textId="0F4056F9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noProof/>
                <w:sz w:val="24"/>
                <w:szCs w:val="24"/>
              </w:rPr>
              <w:drawing>
                <wp:inline distT="0" distB="0" distL="0" distR="0" wp14:anchorId="75DE09F2" wp14:editId="4E2B243B">
                  <wp:extent cx="1028700" cy="10287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D5DCE4" w:themeFill="text2" w:themeFillTint="33"/>
          </w:tcPr>
          <w:p w14:paraId="404A393F" w14:textId="77777777" w:rsidR="00BA613A" w:rsidRPr="00875E3C" w:rsidRDefault="00CC574B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sz w:val="24"/>
                <w:szCs w:val="24"/>
              </w:rPr>
              <w:t>Plant some wildflowers for the bees and butterflies</w:t>
            </w:r>
          </w:p>
          <w:p w14:paraId="104B60B8" w14:textId="77777777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3C64BBD2" w14:textId="3BF2B5E7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noProof/>
                <w:sz w:val="24"/>
                <w:szCs w:val="24"/>
              </w:rPr>
              <w:drawing>
                <wp:inline distT="0" distB="0" distL="0" distR="0" wp14:anchorId="63EF69A8" wp14:editId="0D193086">
                  <wp:extent cx="1133475" cy="907731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743" cy="914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613A" w14:paraId="282965A2" w14:textId="77777777" w:rsidTr="00875E3C">
        <w:tc>
          <w:tcPr>
            <w:tcW w:w="3077" w:type="dxa"/>
            <w:shd w:val="clear" w:color="auto" w:fill="C5E0B3" w:themeFill="accent6" w:themeFillTint="66"/>
          </w:tcPr>
          <w:p w14:paraId="0527251A" w14:textId="77777777" w:rsidR="00BA613A" w:rsidRPr="00875E3C" w:rsidRDefault="00CC574B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sz w:val="24"/>
                <w:szCs w:val="24"/>
              </w:rPr>
              <w:t>Say please and thank you</w:t>
            </w:r>
            <w:r w:rsidR="00D5243A" w:rsidRPr="00875E3C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  <w:p w14:paraId="7630193F" w14:textId="77777777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5E5D6B10" w14:textId="2A29D13A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noProof/>
                <w:sz w:val="24"/>
                <w:szCs w:val="24"/>
              </w:rPr>
              <w:drawing>
                <wp:inline distT="0" distB="0" distL="0" distR="0" wp14:anchorId="31B8C8E7" wp14:editId="04141DE6">
                  <wp:extent cx="1533525" cy="923545"/>
                  <wp:effectExtent l="0" t="0" r="0" b="0"/>
                  <wp:docPr id="6" name="Picture 6" descr="Thank You Clipart Kid: best transparent &amp; png cliparts (20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ank You Clipart Kid: best transparent &amp; png cliparts (20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305" cy="927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F7CAAC" w:themeFill="accent2" w:themeFillTint="66"/>
          </w:tcPr>
          <w:p w14:paraId="2C83C8AE" w14:textId="74B2B0F7" w:rsidR="00875E3C" w:rsidRPr="00875E3C" w:rsidRDefault="00D5243A" w:rsidP="00875E3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sz w:val="24"/>
                <w:szCs w:val="24"/>
              </w:rPr>
              <w:t xml:space="preserve">Draw </w:t>
            </w:r>
            <w:r w:rsidR="00CC574B" w:rsidRPr="00875E3C">
              <w:rPr>
                <w:rFonts w:ascii="SassoonPrimaryInfant" w:hAnsi="SassoonPrimaryInfant"/>
                <w:sz w:val="24"/>
                <w:szCs w:val="24"/>
              </w:rPr>
              <w:t>a lovely picture for a neighbour or a friend</w:t>
            </w:r>
          </w:p>
          <w:p w14:paraId="40E1209A" w14:textId="53EA776E" w:rsidR="00875E3C" w:rsidRPr="00875E3C" w:rsidRDefault="00875E3C" w:rsidP="00875E3C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noProof/>
                <w:sz w:val="24"/>
                <w:szCs w:val="24"/>
              </w:rPr>
              <w:drawing>
                <wp:inline distT="0" distB="0" distL="0" distR="0" wp14:anchorId="5BF3545C" wp14:editId="4FC932E7">
                  <wp:extent cx="1781175" cy="11715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23465" r="-21007" b="12455"/>
                          <a:stretch/>
                        </pic:blipFill>
                        <pic:spPr bwMode="auto">
                          <a:xfrm>
                            <a:off x="0" y="0"/>
                            <a:ext cx="17811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  <w:shd w:val="clear" w:color="auto" w:fill="FFC000"/>
          </w:tcPr>
          <w:p w14:paraId="20743548" w14:textId="77777777" w:rsidR="00BA613A" w:rsidRDefault="00BA613A" w:rsidP="00BA613A">
            <w:pPr>
              <w:rPr>
                <w:rFonts w:ascii="SassoonPrimaryInfant" w:hAnsi="SassoonPrimaryInfant"/>
              </w:rPr>
            </w:pPr>
          </w:p>
          <w:p w14:paraId="17AC7AFB" w14:textId="64705504" w:rsidR="00BA613A" w:rsidRPr="004E33CF" w:rsidRDefault="00CC574B" w:rsidP="00BA613A">
            <w:pPr>
              <w:jc w:val="center"/>
              <w:rPr>
                <w:rFonts w:ascii="SassoonPrimaryInfant" w:hAnsi="SassoonPrimaryInfant"/>
                <w:color w:val="CC3399"/>
                <w:sz w:val="64"/>
                <w:szCs w:val="64"/>
              </w:rPr>
            </w:pPr>
            <w:r w:rsidRPr="00875E3C">
              <w:rPr>
                <w:rFonts w:ascii="SassoonPrimaryInfant" w:hAnsi="SassoonPrimaryInfant"/>
                <w:color w:val="CC3399"/>
                <w:sz w:val="64"/>
                <w:szCs w:val="64"/>
                <w:shd w:val="clear" w:color="auto" w:fill="FFC000"/>
              </w:rPr>
              <w:t>Acts of Kindness</w:t>
            </w:r>
            <w:r w:rsidR="00AB7782" w:rsidRPr="00875E3C">
              <w:rPr>
                <w:rFonts w:ascii="SassoonPrimaryInfant" w:hAnsi="SassoonPrimaryInfant"/>
                <w:color w:val="CC3399"/>
                <w:sz w:val="64"/>
                <w:szCs w:val="64"/>
                <w:shd w:val="clear" w:color="auto" w:fill="FFC000"/>
              </w:rPr>
              <w:t xml:space="preserve"> </w:t>
            </w:r>
            <w:r w:rsidR="00BA613A" w:rsidRPr="00875E3C">
              <w:rPr>
                <w:rFonts w:ascii="SassoonPrimaryInfant" w:hAnsi="SassoonPrimaryInfant"/>
                <w:color w:val="CC3399"/>
                <w:sz w:val="64"/>
                <w:szCs w:val="64"/>
                <w:shd w:val="clear" w:color="auto" w:fill="FFC000"/>
              </w:rPr>
              <w:t>Bingo</w:t>
            </w:r>
          </w:p>
        </w:tc>
        <w:tc>
          <w:tcPr>
            <w:tcW w:w="3078" w:type="dxa"/>
            <w:shd w:val="clear" w:color="auto" w:fill="D0CECE" w:themeFill="background2" w:themeFillShade="E6"/>
          </w:tcPr>
          <w:p w14:paraId="60903BE3" w14:textId="77777777" w:rsidR="00BA613A" w:rsidRPr="00875E3C" w:rsidRDefault="00CC574B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sz w:val="24"/>
                <w:szCs w:val="24"/>
              </w:rPr>
              <w:t>Tell somebody close to you that you love them</w:t>
            </w:r>
          </w:p>
          <w:p w14:paraId="471EDE9D" w14:textId="77777777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EF6AA27" w14:textId="74E2CBC3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noProof/>
                <w:sz w:val="24"/>
                <w:szCs w:val="24"/>
              </w:rPr>
              <w:drawing>
                <wp:inline distT="0" distB="0" distL="0" distR="0" wp14:anchorId="6644B5FB" wp14:editId="6626D666">
                  <wp:extent cx="1047750" cy="10477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BDD6EE" w:themeFill="accent5" w:themeFillTint="66"/>
          </w:tcPr>
          <w:p w14:paraId="47DAD4BF" w14:textId="77777777" w:rsidR="00BA613A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sz w:val="24"/>
                <w:szCs w:val="24"/>
              </w:rPr>
              <w:t>Help your grown up to sort out the r</w:t>
            </w:r>
            <w:r w:rsidR="00CC574B" w:rsidRPr="00875E3C">
              <w:rPr>
                <w:rFonts w:ascii="SassoonPrimaryInfant" w:hAnsi="SassoonPrimaryInfant"/>
                <w:sz w:val="24"/>
                <w:szCs w:val="24"/>
              </w:rPr>
              <w:t>ecycl</w:t>
            </w:r>
            <w:r w:rsidRPr="00875E3C">
              <w:rPr>
                <w:rFonts w:ascii="SassoonPrimaryInfant" w:hAnsi="SassoonPrimaryInfant"/>
                <w:sz w:val="24"/>
                <w:szCs w:val="24"/>
              </w:rPr>
              <w:t>ing</w:t>
            </w:r>
          </w:p>
          <w:p w14:paraId="470944E3" w14:textId="77777777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67EA7222" w14:textId="14496BF7" w:rsidR="00875E3C" w:rsidRPr="00875E3C" w:rsidRDefault="00875E3C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noProof/>
                <w:sz w:val="24"/>
                <w:szCs w:val="24"/>
              </w:rPr>
              <w:drawing>
                <wp:inline distT="0" distB="0" distL="0" distR="0" wp14:anchorId="18D53F32" wp14:editId="687F4CA7">
                  <wp:extent cx="1009650" cy="10096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74B" w14:paraId="14FD4047" w14:textId="77777777" w:rsidTr="004C6221">
        <w:tc>
          <w:tcPr>
            <w:tcW w:w="3077" w:type="dxa"/>
            <w:shd w:val="clear" w:color="auto" w:fill="ACB9CA" w:themeFill="text2" w:themeFillTint="66"/>
          </w:tcPr>
          <w:p w14:paraId="2332779D" w14:textId="76AC9754" w:rsidR="00CC574B" w:rsidRPr="00875E3C" w:rsidRDefault="00CC574B" w:rsidP="00CC574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sz w:val="24"/>
                <w:szCs w:val="24"/>
              </w:rPr>
              <w:t>Donate some of your old clothes or toys to charity</w:t>
            </w:r>
          </w:p>
          <w:p w14:paraId="56366A99" w14:textId="00A45DCE" w:rsidR="00875E3C" w:rsidRPr="00875E3C" w:rsidRDefault="00875E3C" w:rsidP="00CC574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3CAF62BB" w14:textId="40BB6DB9" w:rsidR="00875E3C" w:rsidRPr="00875E3C" w:rsidRDefault="00875E3C" w:rsidP="00CC574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noProof/>
                <w:sz w:val="24"/>
                <w:szCs w:val="24"/>
              </w:rPr>
              <w:drawing>
                <wp:inline distT="0" distB="0" distL="0" distR="0" wp14:anchorId="7782675A" wp14:editId="11A14F89">
                  <wp:extent cx="1114074" cy="1042035"/>
                  <wp:effectExtent l="0" t="0" r="0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061" cy="1052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2CC52D" w14:textId="34C275EB" w:rsidR="00CC574B" w:rsidRPr="00875E3C" w:rsidRDefault="00CC574B" w:rsidP="00CC574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E2EFD9" w:themeFill="accent6" w:themeFillTint="33"/>
          </w:tcPr>
          <w:p w14:paraId="133702DD" w14:textId="77777777" w:rsidR="00CC574B" w:rsidRPr="00875E3C" w:rsidRDefault="00CC574B" w:rsidP="00CC574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sz w:val="24"/>
                <w:szCs w:val="24"/>
              </w:rPr>
              <w:t>Bake something for a neighbour, friend or family member</w:t>
            </w:r>
          </w:p>
          <w:p w14:paraId="449CF2CB" w14:textId="77777777" w:rsidR="00CC574B" w:rsidRPr="00875E3C" w:rsidRDefault="00CC574B" w:rsidP="00CC574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6B953A91" w14:textId="748F217F" w:rsidR="00875E3C" w:rsidRPr="00875E3C" w:rsidRDefault="00875E3C" w:rsidP="00CC574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noProof/>
                <w:sz w:val="24"/>
                <w:szCs w:val="24"/>
              </w:rPr>
              <w:drawing>
                <wp:inline distT="0" distB="0" distL="0" distR="0" wp14:anchorId="2291AD90" wp14:editId="2AEB5C40">
                  <wp:extent cx="742950" cy="872226"/>
                  <wp:effectExtent l="0" t="0" r="0" b="444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477" cy="876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  <w:shd w:val="clear" w:color="auto" w:fill="FFE599" w:themeFill="accent4" w:themeFillTint="66"/>
          </w:tcPr>
          <w:p w14:paraId="5EBD83A8" w14:textId="77777777" w:rsidR="00CC574B" w:rsidRPr="00875E3C" w:rsidRDefault="00CC574B" w:rsidP="00CC574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sz w:val="24"/>
                <w:szCs w:val="24"/>
              </w:rPr>
              <w:t>Smile at someone and say hello</w:t>
            </w:r>
          </w:p>
          <w:p w14:paraId="2AEBB191" w14:textId="77777777" w:rsidR="00875E3C" w:rsidRDefault="00875E3C" w:rsidP="00CC574B">
            <w:pPr>
              <w:jc w:val="center"/>
              <w:rPr>
                <w:rFonts w:ascii="SassoonPrimaryInfant" w:hAnsi="SassoonPrimaryInfant"/>
              </w:rPr>
            </w:pPr>
          </w:p>
          <w:p w14:paraId="56F4CA1B" w14:textId="385C249D" w:rsidR="00875E3C" w:rsidRPr="004C6221" w:rsidRDefault="00875E3C" w:rsidP="00CC574B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17AFC1A8" wp14:editId="7172AB7E">
                  <wp:extent cx="1362075" cy="1149742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381" cy="1152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F7CAAC" w:themeFill="accent2" w:themeFillTint="66"/>
          </w:tcPr>
          <w:p w14:paraId="701064AA" w14:textId="77777777" w:rsidR="00CC574B" w:rsidRPr="00875E3C" w:rsidRDefault="00CC574B" w:rsidP="00CC574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sz w:val="24"/>
                <w:szCs w:val="24"/>
              </w:rPr>
              <w:t>Share something</w:t>
            </w:r>
            <w:r w:rsidR="00875E3C" w:rsidRPr="00875E3C">
              <w:rPr>
                <w:rFonts w:ascii="SassoonPrimaryInfant" w:hAnsi="SassoonPrimaryInfant"/>
                <w:sz w:val="24"/>
                <w:szCs w:val="24"/>
              </w:rPr>
              <w:t xml:space="preserve"> with somebody</w:t>
            </w:r>
          </w:p>
          <w:p w14:paraId="6191DF94" w14:textId="77777777" w:rsidR="00875E3C" w:rsidRPr="00875E3C" w:rsidRDefault="00875E3C" w:rsidP="00CC574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7FA4A59" w14:textId="6C34DEC8" w:rsidR="00875E3C" w:rsidRPr="00875E3C" w:rsidRDefault="00875E3C" w:rsidP="00CC574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noProof/>
                <w:sz w:val="24"/>
                <w:szCs w:val="24"/>
              </w:rPr>
              <w:drawing>
                <wp:inline distT="0" distB="0" distL="0" distR="0" wp14:anchorId="011092F9" wp14:editId="31ED0065">
                  <wp:extent cx="1817370" cy="979805"/>
                  <wp:effectExtent l="0" t="0" r="0" b="0"/>
                  <wp:docPr id="13" name="Picture 13" descr="Sharing Clipart - Sharing Toys Clipart - (600x324) Png Clip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haring Clipart - Sharing Toys Clipart - (600x324) Png Clip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737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C5E0B3" w:themeFill="accent6" w:themeFillTint="66"/>
          </w:tcPr>
          <w:p w14:paraId="78250522" w14:textId="77777777" w:rsidR="00CC574B" w:rsidRPr="00875E3C" w:rsidRDefault="00CC574B" w:rsidP="00CC574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sz w:val="24"/>
                <w:szCs w:val="24"/>
              </w:rPr>
              <w:t>Make a kindness rock and leave it somewhere around town</w:t>
            </w:r>
          </w:p>
          <w:p w14:paraId="05099E22" w14:textId="77777777" w:rsidR="00875E3C" w:rsidRPr="00875E3C" w:rsidRDefault="00875E3C" w:rsidP="00CC574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802F853" w14:textId="393C1B4D" w:rsidR="00875E3C" w:rsidRPr="00875E3C" w:rsidRDefault="00875E3C" w:rsidP="00CC574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875E3C">
              <w:rPr>
                <w:rFonts w:ascii="SassoonPrimaryInfant" w:hAnsi="SassoonPrimaryInfant"/>
                <w:noProof/>
                <w:sz w:val="24"/>
                <w:szCs w:val="24"/>
              </w:rPr>
              <w:drawing>
                <wp:inline distT="0" distB="0" distL="0" distR="0" wp14:anchorId="6124F9B4" wp14:editId="6E25BFCD">
                  <wp:extent cx="1817370" cy="95567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7370" cy="95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DC18A2" w14:textId="3B7697C3" w:rsidR="00C933C4" w:rsidRDefault="00C933C4" w:rsidP="00563467">
      <w:pPr>
        <w:rPr>
          <w:rFonts w:ascii="SassoonPrimaryInfant" w:hAnsi="SassoonPrimaryInfant"/>
        </w:rPr>
      </w:pPr>
    </w:p>
    <w:p w14:paraId="4FA8DC72" w14:textId="670318FA" w:rsidR="003D02EA" w:rsidRPr="00875E3C" w:rsidRDefault="003D02EA" w:rsidP="003D02EA">
      <w:pPr>
        <w:rPr>
          <w:rFonts w:ascii="SassoonPrimaryInfant" w:hAnsi="SassoonPrimaryInfant"/>
          <w:sz w:val="24"/>
          <w:szCs w:val="24"/>
        </w:rPr>
      </w:pPr>
      <w:r w:rsidRPr="00875E3C">
        <w:rPr>
          <w:rFonts w:ascii="SassoonPrimaryInfant" w:hAnsi="SassoonPrimaryInfant"/>
          <w:sz w:val="24"/>
          <w:szCs w:val="24"/>
        </w:rPr>
        <w:t>I would love to see photos of your activities on Tapestry!</w:t>
      </w:r>
      <w:bookmarkStart w:id="0" w:name="_GoBack"/>
      <w:bookmarkEnd w:id="0"/>
    </w:p>
    <w:sectPr w:rsidR="003D02EA" w:rsidRPr="00875E3C" w:rsidSect="00C933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A0230"/>
    <w:multiLevelType w:val="hybridMultilevel"/>
    <w:tmpl w:val="4B5213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C4130"/>
    <w:multiLevelType w:val="hybridMultilevel"/>
    <w:tmpl w:val="361401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F05222"/>
    <w:multiLevelType w:val="hybridMultilevel"/>
    <w:tmpl w:val="CD20D6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3C4"/>
    <w:rsid w:val="00023D84"/>
    <w:rsid w:val="00064E58"/>
    <w:rsid w:val="00097FB3"/>
    <w:rsid w:val="000A7139"/>
    <w:rsid w:val="000F4CC6"/>
    <w:rsid w:val="001C6A0A"/>
    <w:rsid w:val="001F1885"/>
    <w:rsid w:val="002341CE"/>
    <w:rsid w:val="002663E7"/>
    <w:rsid w:val="002B0A10"/>
    <w:rsid w:val="002B68CB"/>
    <w:rsid w:val="003768DE"/>
    <w:rsid w:val="00396134"/>
    <w:rsid w:val="003D02EA"/>
    <w:rsid w:val="00413363"/>
    <w:rsid w:val="00422BF8"/>
    <w:rsid w:val="00432960"/>
    <w:rsid w:val="004431FC"/>
    <w:rsid w:val="004A571A"/>
    <w:rsid w:val="004C6221"/>
    <w:rsid w:val="004E33CF"/>
    <w:rsid w:val="00501980"/>
    <w:rsid w:val="005172E5"/>
    <w:rsid w:val="00544064"/>
    <w:rsid w:val="00563467"/>
    <w:rsid w:val="005C33DF"/>
    <w:rsid w:val="006F44BD"/>
    <w:rsid w:val="007B59EF"/>
    <w:rsid w:val="00835A01"/>
    <w:rsid w:val="00855C2D"/>
    <w:rsid w:val="00865495"/>
    <w:rsid w:val="00875E3C"/>
    <w:rsid w:val="008C3E02"/>
    <w:rsid w:val="008E7906"/>
    <w:rsid w:val="00922AF7"/>
    <w:rsid w:val="009F4E36"/>
    <w:rsid w:val="00A7486A"/>
    <w:rsid w:val="00AB7782"/>
    <w:rsid w:val="00BA613A"/>
    <w:rsid w:val="00BE1D92"/>
    <w:rsid w:val="00BE4C9D"/>
    <w:rsid w:val="00BF1C44"/>
    <w:rsid w:val="00C61C70"/>
    <w:rsid w:val="00C92E2E"/>
    <w:rsid w:val="00C933C4"/>
    <w:rsid w:val="00CC574B"/>
    <w:rsid w:val="00CD2F3B"/>
    <w:rsid w:val="00CE4A63"/>
    <w:rsid w:val="00CE6A0A"/>
    <w:rsid w:val="00D232C4"/>
    <w:rsid w:val="00D42A89"/>
    <w:rsid w:val="00D45E03"/>
    <w:rsid w:val="00D5243A"/>
    <w:rsid w:val="00D8782B"/>
    <w:rsid w:val="00D91C11"/>
    <w:rsid w:val="00D97A4C"/>
    <w:rsid w:val="00DB532B"/>
    <w:rsid w:val="00DD25ED"/>
    <w:rsid w:val="00DF781B"/>
    <w:rsid w:val="00F223B9"/>
    <w:rsid w:val="00F8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41664"/>
  <w15:chartTrackingRefBased/>
  <w15:docId w15:val="{E0F2FD69-8A2F-4EC1-BF1F-A0FF4A3A7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22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C622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C62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Palfreman</dc:creator>
  <cp:keywords/>
  <dc:description/>
  <cp:lastModifiedBy>Lucy Palfreman</cp:lastModifiedBy>
  <cp:revision>4</cp:revision>
  <cp:lastPrinted>2020-05-31T13:08:00Z</cp:lastPrinted>
  <dcterms:created xsi:type="dcterms:W3CDTF">2020-07-05T20:54:00Z</dcterms:created>
  <dcterms:modified xsi:type="dcterms:W3CDTF">2020-07-06T17:00:00Z</dcterms:modified>
</cp:coreProperties>
</file>