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914C7" w:rsidR="00BD3BCE" w:rsidP="0A23B7B6" w:rsidRDefault="0042553A" w14:paraId="0A2BB945" w14:textId="408ADB92">
      <w:pPr>
        <w:jc w:val="center"/>
        <w:rPr>
          <w:rFonts w:ascii="Candara" w:hAnsi="Candara"/>
          <w:b/>
          <w:bCs/>
          <w:u w:val="single"/>
        </w:rPr>
      </w:pPr>
      <w:r>
        <w:rPr>
          <w:rFonts w:ascii="Candara" w:hAnsi="Candara"/>
          <w:b/>
          <w:bCs/>
          <w:u w:val="single"/>
        </w:rPr>
        <w:t xml:space="preserve">Summer </w:t>
      </w:r>
      <w:r w:rsidRPr="000914C7" w:rsidR="00210918">
        <w:rPr>
          <w:rFonts w:ascii="Candara" w:hAnsi="Candara"/>
          <w:b/>
          <w:bCs/>
          <w:u w:val="single"/>
        </w:rPr>
        <w:t>202</w:t>
      </w:r>
      <w:r w:rsidR="00726769">
        <w:rPr>
          <w:rFonts w:ascii="Candara" w:hAnsi="Candara"/>
          <w:b/>
          <w:bCs/>
          <w:u w:val="single"/>
        </w:rPr>
        <w:t>6</w:t>
      </w:r>
      <w:r w:rsidRPr="000914C7" w:rsidR="00B63725">
        <w:rPr>
          <w:rFonts w:ascii="Candara" w:hAnsi="Candara"/>
          <w:b/>
          <w:bCs/>
          <w:u w:val="single"/>
        </w:rPr>
        <w:t xml:space="preserve"> – Class 4W</w:t>
      </w:r>
      <w:r w:rsidRPr="000914C7" w:rsidR="00696F92">
        <w:rPr>
          <w:rFonts w:ascii="Candara" w:hAnsi="Candara"/>
          <w:b/>
          <w:bCs/>
          <w:u w:val="single"/>
        </w:rPr>
        <w:t>G</w:t>
      </w:r>
    </w:p>
    <w:p w:rsidR="00BA513C" w:rsidP="0A23B7B6" w:rsidRDefault="0042553A" w14:paraId="7F5716E4" w14:textId="2A0899C1">
      <w:pPr>
        <w:jc w:val="center"/>
        <w:rPr>
          <w:rFonts w:ascii="Candara" w:hAnsi="Candara"/>
          <w:b/>
          <w:bCs/>
          <w:u w:val="single"/>
        </w:rPr>
      </w:pPr>
      <w:r w:rsidRPr="0042553A">
        <w:rPr>
          <w:rFonts w:ascii="Candara" w:hAnsi="Candara"/>
          <w:b/>
          <w:bCs/>
          <w:noProof/>
        </w:rPr>
        <w:drawing>
          <wp:inline distT="0" distB="0" distL="0" distR="0" wp14:anchorId="26FF55B6" wp14:editId="66B7DC7D">
            <wp:extent cx="2606040" cy="1657239"/>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8598" cy="1677944"/>
                    </a:xfrm>
                    <a:prstGeom prst="rect">
                      <a:avLst/>
                    </a:prstGeom>
                  </pic:spPr>
                </pic:pic>
              </a:graphicData>
            </a:graphic>
          </wp:inline>
        </w:drawing>
      </w:r>
    </w:p>
    <w:p w:rsidRPr="000914C7" w:rsidR="00BA513C" w:rsidP="0042553A" w:rsidRDefault="00BA513C" w14:paraId="2E3EF210" w14:textId="49273046">
      <w:pPr>
        <w:jc w:val="center"/>
        <w:rPr>
          <w:rFonts w:ascii="Candara" w:hAnsi="Candara"/>
          <w:b/>
          <w:bCs/>
          <w:u w:val="single"/>
        </w:rPr>
      </w:pPr>
      <w:r w:rsidRPr="000914C7">
        <w:rPr>
          <w:rFonts w:ascii="Candara" w:hAnsi="Candara"/>
          <w:b/>
          <w:bCs/>
          <w:u w:val="single"/>
        </w:rPr>
        <w:t xml:space="preserve">Key question: What </w:t>
      </w:r>
      <w:r w:rsidR="00726769">
        <w:rPr>
          <w:rFonts w:ascii="Candara" w:hAnsi="Candara"/>
          <w:b/>
          <w:bCs/>
          <w:u w:val="single"/>
        </w:rPr>
        <w:t>makes an enjoyable journey?</w:t>
      </w:r>
    </w:p>
    <w:p w:rsidRPr="000914C7" w:rsidR="00FC41F3" w:rsidP="005F2F87" w:rsidRDefault="00FC41F3" w14:paraId="0775EA64" w14:textId="725ED545">
      <w:pPr>
        <w:pStyle w:val="ListParagraph"/>
        <w:rPr>
          <w:rFonts w:ascii="Candara" w:hAnsi="Candara"/>
        </w:rPr>
      </w:pPr>
      <w:r w:rsidRPr="000914C7">
        <w:rPr>
          <w:rFonts w:ascii="Candara" w:hAnsi="Candara"/>
        </w:rPr>
        <w:t xml:space="preserve">Dear Parents / </w:t>
      </w:r>
      <w:r w:rsidRPr="000914C7" w:rsidR="47942AAE">
        <w:rPr>
          <w:rFonts w:ascii="Candara" w:hAnsi="Candara"/>
        </w:rPr>
        <w:t xml:space="preserve">Guardians, </w:t>
      </w:r>
    </w:p>
    <w:p w:rsidR="00FC41F3" w:rsidP="00366CA4" w:rsidRDefault="003F6366" w14:paraId="5B297F55" w14:textId="6B310361">
      <w:pPr>
        <w:rPr>
          <w:rFonts w:ascii="Candara" w:hAnsi="Candara"/>
        </w:rPr>
      </w:pPr>
      <w:r w:rsidRPr="000914C7">
        <w:rPr>
          <w:rFonts w:ascii="Candara" w:hAnsi="Candara"/>
        </w:rPr>
        <w:t xml:space="preserve">Welcome back to a new term and a new year.  </w:t>
      </w:r>
      <w:r w:rsidRPr="000914C7" w:rsidR="00154589">
        <w:rPr>
          <w:rFonts w:ascii="Candara" w:hAnsi="Candara"/>
        </w:rPr>
        <w:t>We</w:t>
      </w:r>
      <w:r w:rsidRPr="000914C7">
        <w:rPr>
          <w:rFonts w:ascii="Candara" w:hAnsi="Candara"/>
        </w:rPr>
        <w:t xml:space="preserve"> hope you all had an enjoyable holiday.</w:t>
      </w:r>
      <w:r w:rsidRPr="000914C7" w:rsidR="00FC41F3">
        <w:rPr>
          <w:rFonts w:ascii="Candara" w:hAnsi="Candara"/>
        </w:rPr>
        <w:t xml:space="preserve">  Below is </w:t>
      </w:r>
      <w:r w:rsidRPr="000914C7" w:rsidR="00B63725">
        <w:rPr>
          <w:rFonts w:ascii="Candara" w:hAnsi="Candara"/>
        </w:rPr>
        <w:t>an</w:t>
      </w:r>
      <w:r w:rsidRPr="000914C7" w:rsidR="00FC41F3">
        <w:rPr>
          <w:rFonts w:ascii="Candara" w:hAnsi="Candara"/>
        </w:rPr>
        <w:t xml:space="preserve"> overview of the term’s planned work.  As always, </w:t>
      </w:r>
      <w:r w:rsidRPr="000914C7" w:rsidR="00BD3BCE">
        <w:rPr>
          <w:rFonts w:ascii="Candara" w:hAnsi="Candara"/>
        </w:rPr>
        <w:t>if there are any topics that you are particularly interested in or have any resources that would support our learning which you would be willing to share</w:t>
      </w:r>
      <w:r w:rsidRPr="000914C7" w:rsidR="00A8333D">
        <w:rPr>
          <w:rFonts w:ascii="Candara" w:hAnsi="Candara"/>
        </w:rPr>
        <w:t>,</w:t>
      </w:r>
      <w:r w:rsidRPr="000914C7" w:rsidR="00BD3BCE">
        <w:rPr>
          <w:rFonts w:ascii="Candara" w:hAnsi="Candara"/>
        </w:rPr>
        <w:t xml:space="preserve"> please let </w:t>
      </w:r>
      <w:r w:rsidRPr="000914C7" w:rsidR="00154589">
        <w:rPr>
          <w:rFonts w:ascii="Candara" w:hAnsi="Candara"/>
        </w:rPr>
        <w:t>us</w:t>
      </w:r>
      <w:r w:rsidRPr="000914C7" w:rsidR="00BD3BCE">
        <w:rPr>
          <w:rFonts w:ascii="Candara" w:hAnsi="Candara"/>
        </w:rPr>
        <w:t xml:space="preserve"> know.</w:t>
      </w:r>
    </w:p>
    <w:p w:rsidRPr="0042553A" w:rsidR="0042553A" w:rsidP="0042553A" w:rsidRDefault="0042553A" w14:paraId="0369DE1C" w14:textId="52BC35CC">
      <w:pPr>
        <w:rPr>
          <w:rFonts w:ascii="Candara" w:hAnsi="Candara"/>
        </w:rPr>
      </w:pPr>
      <w:r w:rsidRPr="0042553A">
        <w:rPr>
          <w:rFonts w:ascii="Candara" w:hAnsi="Candara"/>
        </w:rPr>
        <w:t xml:space="preserve">Over the summer term, our topic will be focused on exploring </w:t>
      </w:r>
      <w:r w:rsidR="00726769">
        <w:rPr>
          <w:rFonts w:ascii="Candara" w:hAnsi="Candara"/>
        </w:rPr>
        <w:t>journeys</w:t>
      </w:r>
      <w:r w:rsidRPr="0042553A">
        <w:rPr>
          <w:rFonts w:ascii="Candara" w:hAnsi="Candara"/>
        </w:rPr>
        <w:t>. We will learn about the main features of a river and investigate why rivers are so important. We will locate the main rivers within each continent on a world map, honing our map skills and discover the mountain ranges where they begin and find out which sea/ocean they flow into. In particular, we will examine our very own River Arrow</w:t>
      </w:r>
      <w:r w:rsidR="00726769">
        <w:rPr>
          <w:rFonts w:ascii="Candara" w:hAnsi="Candara"/>
        </w:rPr>
        <w:t xml:space="preserve"> but also consider how journeys by water benefitted the invading Vikings and Saxons.</w:t>
      </w:r>
    </w:p>
    <w:p w:rsidRPr="000914C7" w:rsidR="0042553A" w:rsidP="00366CA4" w:rsidRDefault="0042553A" w14:paraId="525B99B2" w14:textId="77777777">
      <w:pPr>
        <w:rPr>
          <w:rFonts w:ascii="Candara" w:hAnsi="Candara"/>
        </w:rPr>
      </w:pP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6095"/>
        <w:gridCol w:w="2552"/>
      </w:tblGrid>
      <w:tr w:rsidRPr="000914C7" w:rsidR="000914C7" w:rsidTr="4DD8CD11" w14:paraId="2117845A" w14:textId="475E0740">
        <w:trPr>
          <w:trHeight w:val="440"/>
        </w:trPr>
        <w:tc>
          <w:tcPr>
            <w:tcW w:w="1271" w:type="dxa"/>
            <w:tcMar/>
            <w:vAlign w:val="center"/>
          </w:tcPr>
          <w:p w:rsidRPr="000914C7" w:rsidR="000914C7" w:rsidP="00306FF9" w:rsidRDefault="000914C7" w14:paraId="27B6226E" w14:textId="77777777">
            <w:pPr>
              <w:spacing w:after="0" w:line="240" w:lineRule="auto"/>
              <w:jc w:val="center"/>
              <w:rPr>
                <w:rFonts w:ascii="Candara" w:hAnsi="Candara"/>
                <w:b/>
              </w:rPr>
            </w:pPr>
            <w:r w:rsidRPr="000914C7">
              <w:rPr>
                <w:rFonts w:ascii="Candara" w:hAnsi="Candara"/>
                <w:b/>
              </w:rPr>
              <w:t>Subject</w:t>
            </w:r>
          </w:p>
        </w:tc>
        <w:tc>
          <w:tcPr>
            <w:tcW w:w="6095" w:type="dxa"/>
            <w:tcMar/>
            <w:vAlign w:val="center"/>
          </w:tcPr>
          <w:p w:rsidRPr="000914C7" w:rsidR="000914C7" w:rsidP="00306FF9" w:rsidRDefault="000914C7" w14:paraId="6A2F7D2F" w14:textId="77777777">
            <w:pPr>
              <w:spacing w:after="0" w:line="240" w:lineRule="auto"/>
              <w:jc w:val="center"/>
              <w:rPr>
                <w:rFonts w:ascii="Candara" w:hAnsi="Candara"/>
                <w:b/>
              </w:rPr>
            </w:pPr>
            <w:r w:rsidRPr="000914C7">
              <w:rPr>
                <w:rFonts w:ascii="Candara" w:hAnsi="Candara"/>
                <w:b/>
              </w:rPr>
              <w:t>Areas of learning</w:t>
            </w:r>
          </w:p>
        </w:tc>
        <w:tc>
          <w:tcPr>
            <w:tcW w:w="2552" w:type="dxa"/>
            <w:tcMar/>
          </w:tcPr>
          <w:p w:rsidRPr="000914C7" w:rsidR="000914C7" w:rsidP="00306FF9" w:rsidRDefault="000914C7" w14:paraId="7D490681" w14:textId="466BCF45">
            <w:pPr>
              <w:spacing w:after="0" w:line="240" w:lineRule="auto"/>
              <w:jc w:val="center"/>
              <w:rPr>
                <w:rFonts w:ascii="Candara" w:hAnsi="Candara"/>
                <w:b/>
              </w:rPr>
            </w:pPr>
            <w:r w:rsidRPr="000914C7">
              <w:rPr>
                <w:rFonts w:ascii="Candara" w:hAnsi="Candara"/>
                <w:b/>
              </w:rPr>
              <w:t>Activities to support at home</w:t>
            </w:r>
          </w:p>
        </w:tc>
      </w:tr>
      <w:tr w:rsidRPr="000914C7" w:rsidR="000914C7" w:rsidTr="4DD8CD11" w14:paraId="7D55CE1D" w14:textId="758B750D">
        <w:trPr>
          <w:trHeight w:val="1833"/>
        </w:trPr>
        <w:tc>
          <w:tcPr>
            <w:tcW w:w="1271" w:type="dxa"/>
            <w:tcMar/>
            <w:vAlign w:val="center"/>
          </w:tcPr>
          <w:p w:rsidRPr="000914C7" w:rsidR="000914C7" w:rsidP="00BF32E3" w:rsidRDefault="000914C7" w14:paraId="0A6CB2C4" w14:textId="77777777">
            <w:pPr>
              <w:spacing w:after="0" w:line="240" w:lineRule="auto"/>
              <w:jc w:val="center"/>
              <w:rPr>
                <w:rFonts w:ascii="Candara" w:hAnsi="Candara"/>
                <w:b/>
                <w:u w:val="single"/>
              </w:rPr>
            </w:pPr>
            <w:r w:rsidRPr="000914C7">
              <w:rPr>
                <w:rFonts w:ascii="Candara" w:hAnsi="Candara"/>
                <w:b/>
                <w:u w:val="single"/>
              </w:rPr>
              <w:t>English</w:t>
            </w:r>
          </w:p>
          <w:p w:rsidRPr="000914C7" w:rsidR="000914C7" w:rsidP="00BF32E3" w:rsidRDefault="000914C7" w14:paraId="526674D8" w14:textId="3637CCA6">
            <w:pPr>
              <w:spacing w:after="0" w:line="240" w:lineRule="auto"/>
              <w:jc w:val="center"/>
              <w:rPr>
                <w:rFonts w:ascii="Candara" w:hAnsi="Candara"/>
                <w:b/>
              </w:rPr>
            </w:pPr>
            <w:r w:rsidRPr="000914C7">
              <w:rPr>
                <w:rFonts w:ascii="Candara" w:hAnsi="Candara"/>
                <w:b/>
              </w:rPr>
              <w:t>Mrs Welson &amp; Mrs Guy</w:t>
            </w:r>
          </w:p>
        </w:tc>
        <w:tc>
          <w:tcPr>
            <w:tcW w:w="6095" w:type="dxa"/>
            <w:tcMar/>
          </w:tcPr>
          <w:p w:rsidRPr="000914C7" w:rsidR="000914C7" w:rsidP="004513A5" w:rsidRDefault="000914C7" w14:paraId="4B88E2BE" w14:textId="4F71860D">
            <w:pPr>
              <w:spacing w:after="0" w:line="240" w:lineRule="auto"/>
              <w:rPr>
                <w:rFonts w:ascii="Candara" w:hAnsi="Candara"/>
              </w:rPr>
            </w:pPr>
            <w:r w:rsidRPr="000914C7">
              <w:rPr>
                <w:rFonts w:ascii="Candara" w:hAnsi="Candara"/>
                <w:u w:val="single"/>
              </w:rPr>
              <w:t>Reading</w:t>
            </w:r>
            <w:r w:rsidRPr="000914C7">
              <w:rPr>
                <w:rFonts w:ascii="Candara" w:hAnsi="Candara"/>
              </w:rPr>
              <w:t xml:space="preserve"> – we will continue to work on our comprehension skills with a particular focus on answering questions about characters, settings and the main events. The children are heard to read by an adult in Y4 at least once a week, but it is key that they also read at home at least 3 times a week. Reading at home can be from our ‘book band’ physical books or e-books via Bug Club in addition to any of the books which the children enjoy reading for their own pleasure. Please sign their homework records to reflect their reading at home.</w:t>
            </w:r>
          </w:p>
          <w:p w:rsidRPr="000914C7" w:rsidR="000914C7" w:rsidP="004513A5" w:rsidRDefault="000914C7" w14:paraId="672A6659" w14:textId="77777777">
            <w:pPr>
              <w:spacing w:after="0" w:line="240" w:lineRule="auto"/>
              <w:rPr>
                <w:rFonts w:ascii="Candara" w:hAnsi="Candara"/>
              </w:rPr>
            </w:pPr>
          </w:p>
          <w:p w:rsidRPr="0042553A" w:rsidR="0042553A" w:rsidP="0042553A" w:rsidRDefault="000914C7" w14:paraId="2D3051C1" w14:textId="25B069B5">
            <w:pPr>
              <w:spacing w:after="0" w:line="240" w:lineRule="auto"/>
              <w:rPr>
                <w:rFonts w:ascii="Candara" w:hAnsi="Candara"/>
              </w:rPr>
            </w:pPr>
            <w:r w:rsidRPr="000914C7">
              <w:rPr>
                <w:rFonts w:ascii="Candara" w:hAnsi="Candara"/>
                <w:u w:val="single"/>
              </w:rPr>
              <w:t>Writing</w:t>
            </w:r>
            <w:r w:rsidRPr="000914C7">
              <w:rPr>
                <w:rFonts w:ascii="Candara" w:hAnsi="Candara"/>
              </w:rPr>
              <w:t xml:space="preserve"> – This term we will complete our work linked to </w:t>
            </w:r>
            <w:r w:rsidR="0042553A">
              <w:rPr>
                <w:rFonts w:ascii="Candara" w:hAnsi="Candara"/>
              </w:rPr>
              <w:t xml:space="preserve">‘ </w:t>
            </w:r>
            <w:r w:rsidR="00726769">
              <w:rPr>
                <w:rFonts w:ascii="Candara" w:hAnsi="Candara"/>
              </w:rPr>
              <w:t xml:space="preserve">Voices in the Park’ by Anthony Browne </w:t>
            </w:r>
            <w:r w:rsidR="0042553A">
              <w:rPr>
                <w:rFonts w:ascii="Candara" w:hAnsi="Candara"/>
              </w:rPr>
              <w:t xml:space="preserve">which we will be </w:t>
            </w:r>
            <w:r w:rsidRPr="0042553A" w:rsidR="0042553A">
              <w:rPr>
                <w:rFonts w:ascii="Candara" w:hAnsi="Candara"/>
              </w:rPr>
              <w:t>exploring th</w:t>
            </w:r>
            <w:r w:rsidR="00726769">
              <w:rPr>
                <w:rFonts w:ascii="Candara" w:hAnsi="Candara"/>
              </w:rPr>
              <w:t xml:space="preserve">rough </w:t>
            </w:r>
            <w:r w:rsidRPr="0042553A" w:rsidR="0042553A">
              <w:rPr>
                <w:rFonts w:ascii="Candara" w:hAnsi="Candara"/>
              </w:rPr>
              <w:t xml:space="preserve">drama activities, vocabulary discussions and looking at the structure of the text. Our aims are to use this text to help us to </w:t>
            </w:r>
            <w:r w:rsidR="0042553A">
              <w:rPr>
                <w:rFonts w:ascii="Candara" w:hAnsi="Candara"/>
              </w:rPr>
              <w:t xml:space="preserve">tighten up on key grammatical techniques and vocabulary choices through close examination of extracts from the story and to </w:t>
            </w:r>
            <w:r w:rsidRPr="0042553A" w:rsidR="0042553A">
              <w:rPr>
                <w:rFonts w:ascii="Candara" w:hAnsi="Candara"/>
              </w:rPr>
              <w:t xml:space="preserve">inspire our narrative writing that will </w:t>
            </w:r>
            <w:r w:rsidR="00726769">
              <w:rPr>
                <w:rFonts w:ascii="Candara" w:hAnsi="Candara"/>
              </w:rPr>
              <w:t>really take shape</w:t>
            </w:r>
            <w:r w:rsidR="0042553A">
              <w:rPr>
                <w:rFonts w:ascii="Candara" w:hAnsi="Candara"/>
              </w:rPr>
              <w:t xml:space="preserve"> </w:t>
            </w:r>
            <w:r w:rsidRPr="0042553A" w:rsidR="0042553A">
              <w:rPr>
                <w:rFonts w:ascii="Candara" w:hAnsi="Candara"/>
              </w:rPr>
              <w:t>after half term.</w:t>
            </w:r>
          </w:p>
          <w:p w:rsidRPr="000914C7" w:rsidR="000914C7" w:rsidP="00B63725" w:rsidRDefault="000914C7" w14:paraId="0A37501D" w14:textId="77777777">
            <w:pPr>
              <w:spacing w:after="0" w:line="240" w:lineRule="auto"/>
              <w:rPr>
                <w:rFonts w:ascii="Candara" w:hAnsi="Candara"/>
              </w:rPr>
            </w:pPr>
          </w:p>
          <w:p w:rsidRPr="000914C7" w:rsidR="000914C7" w:rsidP="004513A5" w:rsidRDefault="000914C7" w14:paraId="5DAB6C7B" w14:textId="7BD404AA">
            <w:pPr>
              <w:spacing w:after="0" w:line="240" w:lineRule="auto"/>
              <w:rPr>
                <w:rFonts w:ascii="Candara" w:hAnsi="Candara"/>
              </w:rPr>
            </w:pPr>
            <w:r w:rsidRPr="000914C7">
              <w:rPr>
                <w:rFonts w:ascii="Candara" w:hAnsi="Candara"/>
                <w:u w:val="single"/>
              </w:rPr>
              <w:t xml:space="preserve">Handwriting </w:t>
            </w:r>
            <w:r w:rsidRPr="000914C7">
              <w:rPr>
                <w:rFonts w:ascii="Candara" w:hAnsi="Candara"/>
              </w:rPr>
              <w:t>- we will be working very hard to secure our letter formation and start joining in as many pieces of work as we can. The children will be working on the size and flow of their letters.</w:t>
            </w:r>
          </w:p>
          <w:p w:rsidRPr="000914C7" w:rsidR="000914C7" w:rsidP="00B63725" w:rsidRDefault="000914C7" w14:paraId="02EB378F" w14:textId="0FC3EBA4">
            <w:pPr>
              <w:spacing w:after="0" w:line="240" w:lineRule="auto"/>
              <w:rPr>
                <w:rFonts w:ascii="Candara" w:hAnsi="Candara"/>
              </w:rPr>
            </w:pPr>
            <w:r w:rsidRPr="000914C7">
              <w:rPr>
                <w:rFonts w:ascii="Candara" w:hAnsi="Candara"/>
                <w:u w:val="single"/>
              </w:rPr>
              <w:lastRenderedPageBreak/>
              <w:t>Spelling, Punctuation and Grammar</w:t>
            </w:r>
            <w:r w:rsidRPr="000914C7">
              <w:rPr>
                <w:rFonts w:ascii="Candara" w:hAnsi="Candara"/>
              </w:rPr>
              <w:t xml:space="preserve"> – </w:t>
            </w:r>
            <w:r w:rsidRPr="0042553A" w:rsidR="0042553A">
              <w:rPr>
                <w:rFonts w:ascii="Candara" w:hAnsi="Candara"/>
              </w:rPr>
              <w:t xml:space="preserve">We will continue to work in our appropriate daily </w:t>
            </w:r>
            <w:r w:rsidR="0042553A">
              <w:rPr>
                <w:rFonts w:ascii="Candara" w:hAnsi="Candara"/>
              </w:rPr>
              <w:t>spelling</w:t>
            </w:r>
            <w:r w:rsidRPr="0042553A" w:rsidR="0042553A">
              <w:rPr>
                <w:rFonts w:ascii="Candara" w:hAnsi="Candara"/>
              </w:rPr>
              <w:t xml:space="preserve"> group</w:t>
            </w:r>
            <w:r w:rsidR="0042553A">
              <w:rPr>
                <w:rFonts w:ascii="Candara" w:hAnsi="Candara"/>
              </w:rPr>
              <w:t>s</w:t>
            </w:r>
            <w:r w:rsidRPr="0042553A" w:rsidR="0042553A">
              <w:rPr>
                <w:rFonts w:ascii="Candara" w:hAnsi="Candara"/>
              </w:rPr>
              <w:t xml:space="preserve"> and work on focus spellings each week. We use Bug Club and Spelling Frame online resources to support our spellings and reading in class but both resources can be accessed at home with our individual passwords.</w:t>
            </w:r>
          </w:p>
        </w:tc>
        <w:tc>
          <w:tcPr>
            <w:tcW w:w="2552" w:type="dxa"/>
            <w:tcMar/>
          </w:tcPr>
          <w:p w:rsidRPr="000914C7" w:rsidR="000914C7" w:rsidP="000914C7" w:rsidRDefault="000914C7" w14:paraId="34C2DA68" w14:textId="77777777">
            <w:pPr>
              <w:spacing w:after="0" w:line="240" w:lineRule="auto"/>
              <w:rPr>
                <w:rFonts w:ascii="Candara" w:hAnsi="Candara"/>
              </w:rPr>
            </w:pPr>
            <w:r w:rsidRPr="000914C7">
              <w:rPr>
                <w:rFonts w:ascii="Candara" w:hAnsi="Candara"/>
              </w:rPr>
              <w:lastRenderedPageBreak/>
              <w:t>Please consider the following ideas:</w:t>
            </w:r>
          </w:p>
          <w:p w:rsidRPr="000914C7" w:rsidR="000914C7" w:rsidP="000914C7" w:rsidRDefault="000914C7" w14:paraId="3241A90A" w14:textId="77777777">
            <w:pPr>
              <w:spacing w:after="0" w:line="240" w:lineRule="auto"/>
              <w:rPr>
                <w:rFonts w:ascii="Candara" w:hAnsi="Candara"/>
              </w:rPr>
            </w:pPr>
            <w:r w:rsidRPr="000914C7">
              <w:rPr>
                <w:rFonts w:ascii="Candara" w:hAnsi="Candara"/>
              </w:rPr>
              <w:t>• Discuss the focus texts</w:t>
            </w:r>
          </w:p>
          <w:p w:rsidRPr="000914C7" w:rsidR="000914C7" w:rsidP="000914C7" w:rsidRDefault="000914C7" w14:paraId="1BFEB5A2" w14:textId="77777777">
            <w:pPr>
              <w:spacing w:after="0" w:line="240" w:lineRule="auto"/>
              <w:rPr>
                <w:rFonts w:ascii="Candara" w:hAnsi="Candara"/>
              </w:rPr>
            </w:pPr>
            <w:r w:rsidRPr="000914C7">
              <w:rPr>
                <w:rFonts w:ascii="Candara" w:hAnsi="Candara"/>
              </w:rPr>
              <w:t>that are being worked on</w:t>
            </w:r>
          </w:p>
          <w:p w:rsidRPr="000914C7" w:rsidR="000914C7" w:rsidP="000914C7" w:rsidRDefault="000914C7" w14:paraId="158AC8E4" w14:textId="77777777">
            <w:pPr>
              <w:spacing w:after="0" w:line="240" w:lineRule="auto"/>
              <w:rPr>
                <w:rFonts w:ascii="Candara" w:hAnsi="Candara"/>
              </w:rPr>
            </w:pPr>
            <w:r w:rsidRPr="000914C7">
              <w:rPr>
                <w:rFonts w:ascii="Candara" w:hAnsi="Candara"/>
              </w:rPr>
              <w:t>and talk about the main</w:t>
            </w:r>
          </w:p>
          <w:p w:rsidRPr="000914C7" w:rsidR="000914C7" w:rsidP="000914C7" w:rsidRDefault="000914C7" w14:paraId="08499FC9" w14:textId="77777777">
            <w:pPr>
              <w:spacing w:after="0" w:line="240" w:lineRule="auto"/>
              <w:rPr>
                <w:rFonts w:ascii="Candara" w:hAnsi="Candara"/>
              </w:rPr>
            </w:pPr>
            <w:r w:rsidRPr="000914C7">
              <w:rPr>
                <w:rFonts w:ascii="Candara" w:hAnsi="Candara"/>
              </w:rPr>
              <w:t>features.</w:t>
            </w:r>
          </w:p>
          <w:p w:rsidRPr="000914C7" w:rsidR="000914C7" w:rsidP="000914C7" w:rsidRDefault="000914C7" w14:paraId="0B83840A" w14:textId="77777777">
            <w:pPr>
              <w:spacing w:after="0" w:line="240" w:lineRule="auto"/>
              <w:rPr>
                <w:rFonts w:ascii="Candara" w:hAnsi="Candara"/>
              </w:rPr>
            </w:pPr>
            <w:r w:rsidRPr="000914C7">
              <w:rPr>
                <w:rFonts w:ascii="Candara" w:hAnsi="Candara"/>
              </w:rPr>
              <w:t>• Join Kington library and visit regularly.</w:t>
            </w:r>
          </w:p>
          <w:p w:rsidRPr="000914C7" w:rsidR="000914C7" w:rsidP="000914C7" w:rsidRDefault="000914C7" w14:paraId="2C2E5011" w14:textId="5EF27D76">
            <w:pPr>
              <w:spacing w:after="0" w:line="240" w:lineRule="auto"/>
              <w:rPr>
                <w:rFonts w:ascii="Candara" w:hAnsi="Candara"/>
              </w:rPr>
            </w:pPr>
            <w:r w:rsidRPr="000914C7">
              <w:rPr>
                <w:rFonts w:ascii="Candara" w:hAnsi="Candara"/>
              </w:rPr>
              <w:t>• Encourage your child to</w:t>
            </w:r>
            <w:r w:rsidR="0042553A">
              <w:rPr>
                <w:rFonts w:ascii="Candara" w:hAnsi="Candara"/>
              </w:rPr>
              <w:t xml:space="preserve"> </w:t>
            </w:r>
            <w:r w:rsidRPr="000914C7">
              <w:rPr>
                <w:rFonts w:ascii="Candara" w:hAnsi="Candara"/>
              </w:rPr>
              <w:t>read as much</w:t>
            </w:r>
          </w:p>
          <w:p w:rsidRPr="000914C7" w:rsidR="000914C7" w:rsidP="000914C7" w:rsidRDefault="000914C7" w14:paraId="07C25FD7" w14:textId="77777777">
            <w:pPr>
              <w:spacing w:after="0" w:line="240" w:lineRule="auto"/>
              <w:rPr>
                <w:rFonts w:ascii="Candara" w:hAnsi="Candara"/>
              </w:rPr>
            </w:pPr>
            <w:r w:rsidRPr="000914C7">
              <w:rPr>
                <w:rFonts w:ascii="Candara" w:hAnsi="Candara"/>
              </w:rPr>
              <w:t>as possible.</w:t>
            </w:r>
          </w:p>
          <w:p w:rsidRPr="000914C7" w:rsidR="000914C7" w:rsidP="000914C7" w:rsidRDefault="000914C7" w14:paraId="46E36F68" w14:textId="77777777">
            <w:pPr>
              <w:spacing w:after="0" w:line="240" w:lineRule="auto"/>
              <w:rPr>
                <w:rFonts w:ascii="Candara" w:hAnsi="Candara"/>
              </w:rPr>
            </w:pPr>
            <w:r w:rsidRPr="000914C7">
              <w:rPr>
                <w:rFonts w:ascii="Candara" w:hAnsi="Candara"/>
              </w:rPr>
              <w:t>• Ask questions about their books (meanings of words etc.). Some example</w:t>
            </w:r>
          </w:p>
          <w:p w:rsidRPr="000914C7" w:rsidR="000914C7" w:rsidP="000914C7" w:rsidRDefault="000914C7" w14:paraId="1E35BA61" w14:textId="77777777">
            <w:pPr>
              <w:spacing w:after="0" w:line="240" w:lineRule="auto"/>
              <w:rPr>
                <w:rFonts w:ascii="Candara" w:hAnsi="Candara"/>
              </w:rPr>
            </w:pPr>
            <w:r w:rsidRPr="000914C7">
              <w:rPr>
                <w:rFonts w:ascii="Candara" w:hAnsi="Candara"/>
              </w:rPr>
              <w:t>questions are included at</w:t>
            </w:r>
          </w:p>
          <w:p w:rsidRPr="000914C7" w:rsidR="000914C7" w:rsidP="000914C7" w:rsidRDefault="000914C7" w14:paraId="0E3BEDAA" w14:textId="77777777">
            <w:pPr>
              <w:spacing w:after="0" w:line="240" w:lineRule="auto"/>
              <w:rPr>
                <w:rFonts w:ascii="Candara" w:hAnsi="Candara"/>
              </w:rPr>
            </w:pPr>
            <w:r w:rsidRPr="000914C7">
              <w:rPr>
                <w:rFonts w:ascii="Candara" w:hAnsi="Candara"/>
              </w:rPr>
              <w:t>the end of the pack.</w:t>
            </w:r>
          </w:p>
          <w:p w:rsidRPr="000914C7" w:rsidR="000914C7" w:rsidP="000914C7" w:rsidRDefault="000914C7" w14:paraId="2C193EBE" w14:textId="77777777">
            <w:pPr>
              <w:spacing w:after="0" w:line="240" w:lineRule="auto"/>
              <w:rPr>
                <w:rFonts w:ascii="Candara" w:hAnsi="Candara"/>
              </w:rPr>
            </w:pPr>
            <w:r w:rsidRPr="000914C7">
              <w:rPr>
                <w:rFonts w:ascii="Candara" w:hAnsi="Candara"/>
              </w:rPr>
              <w:t>• Encourage your child to use a dictionary and/or</w:t>
            </w:r>
          </w:p>
          <w:p w:rsidRPr="000914C7" w:rsidR="000914C7" w:rsidP="000914C7" w:rsidRDefault="000914C7" w14:paraId="5F88CA66" w14:textId="77777777">
            <w:pPr>
              <w:spacing w:after="0" w:line="240" w:lineRule="auto"/>
              <w:rPr>
                <w:rFonts w:ascii="Candara" w:hAnsi="Candara"/>
              </w:rPr>
            </w:pPr>
            <w:r w:rsidRPr="000914C7">
              <w:rPr>
                <w:rFonts w:ascii="Candara" w:hAnsi="Candara"/>
              </w:rPr>
              <w:t>thesaurus to correct any</w:t>
            </w:r>
          </w:p>
          <w:p w:rsidRPr="000914C7" w:rsidR="000914C7" w:rsidP="000914C7" w:rsidRDefault="000914C7" w14:paraId="1DC9A0EB" w14:textId="77777777">
            <w:pPr>
              <w:spacing w:after="0" w:line="240" w:lineRule="auto"/>
              <w:rPr>
                <w:rFonts w:ascii="Candara" w:hAnsi="Candara"/>
              </w:rPr>
            </w:pPr>
            <w:r w:rsidRPr="000914C7">
              <w:rPr>
                <w:rFonts w:ascii="Candara" w:hAnsi="Candara"/>
              </w:rPr>
              <w:t>spellings that need to be</w:t>
            </w:r>
          </w:p>
          <w:p w:rsidRPr="000914C7" w:rsidR="000914C7" w:rsidP="000914C7" w:rsidRDefault="000914C7" w14:paraId="5B2F267E" w14:textId="77777777">
            <w:pPr>
              <w:spacing w:after="0" w:line="240" w:lineRule="auto"/>
              <w:rPr>
                <w:rFonts w:ascii="Candara" w:hAnsi="Candara"/>
              </w:rPr>
            </w:pPr>
            <w:r w:rsidRPr="000914C7">
              <w:rPr>
                <w:rFonts w:ascii="Candara" w:hAnsi="Candara"/>
              </w:rPr>
              <w:lastRenderedPageBreak/>
              <w:t>checked in their writing.</w:t>
            </w:r>
          </w:p>
          <w:p w:rsidRPr="000914C7" w:rsidR="000914C7" w:rsidP="004513A5" w:rsidRDefault="000914C7" w14:paraId="02166D09" w14:textId="77777777">
            <w:pPr>
              <w:spacing w:after="0" w:line="240" w:lineRule="auto"/>
              <w:rPr>
                <w:rFonts w:ascii="Candara" w:hAnsi="Candara"/>
                <w:u w:val="single"/>
              </w:rPr>
            </w:pPr>
          </w:p>
        </w:tc>
      </w:tr>
      <w:tr w:rsidRPr="000914C7" w:rsidR="000914C7" w:rsidTr="4DD8CD11" w14:paraId="3648960D" w14:textId="3161A8BE">
        <w:trPr>
          <w:trHeight w:val="285"/>
        </w:trPr>
        <w:tc>
          <w:tcPr>
            <w:tcW w:w="1271" w:type="dxa"/>
            <w:tcMar/>
            <w:vAlign w:val="center"/>
          </w:tcPr>
          <w:p w:rsidRPr="000914C7" w:rsidR="000914C7" w:rsidP="00306FF9" w:rsidRDefault="000914C7" w14:paraId="4640BA28" w14:textId="77777777">
            <w:pPr>
              <w:spacing w:after="0" w:line="240" w:lineRule="auto"/>
              <w:jc w:val="center"/>
              <w:rPr>
                <w:rFonts w:ascii="Candara" w:hAnsi="Candara"/>
                <w:b/>
                <w:u w:val="single"/>
              </w:rPr>
            </w:pPr>
            <w:r w:rsidRPr="000914C7">
              <w:rPr>
                <w:rFonts w:ascii="Candara" w:hAnsi="Candara"/>
                <w:b/>
                <w:u w:val="single"/>
              </w:rPr>
              <w:lastRenderedPageBreak/>
              <w:t>Maths</w:t>
            </w:r>
          </w:p>
          <w:p w:rsidRPr="000914C7" w:rsidR="000914C7" w:rsidP="00306FF9" w:rsidRDefault="000914C7" w14:paraId="404BB1CF" w14:textId="49CE7F6D">
            <w:pPr>
              <w:spacing w:after="0" w:line="240" w:lineRule="auto"/>
              <w:jc w:val="center"/>
              <w:rPr>
                <w:rFonts w:ascii="Candara" w:hAnsi="Candara"/>
                <w:b/>
              </w:rPr>
            </w:pPr>
            <w:r w:rsidRPr="000914C7">
              <w:rPr>
                <w:rFonts w:ascii="Candara" w:hAnsi="Candara"/>
                <w:b/>
              </w:rPr>
              <w:t>Mrs Welson &amp; Mrs Guy</w:t>
            </w:r>
          </w:p>
        </w:tc>
        <w:tc>
          <w:tcPr>
            <w:tcW w:w="6095" w:type="dxa"/>
            <w:tcMar/>
          </w:tcPr>
          <w:p w:rsidRPr="000914C7" w:rsidR="000914C7" w:rsidP="00696F92" w:rsidRDefault="000914C7" w14:paraId="05607C23" w14:textId="0A2AF252">
            <w:pPr>
              <w:spacing w:after="0" w:line="240" w:lineRule="auto"/>
              <w:rPr>
                <w:rFonts w:ascii="Candara" w:hAnsi="Candara"/>
              </w:rPr>
            </w:pPr>
            <w:r w:rsidRPr="000914C7">
              <w:rPr>
                <w:rFonts w:ascii="Candara" w:hAnsi="Candara"/>
              </w:rPr>
              <w:t xml:space="preserve">Alongside our permanent focus on the times tables we will also be </w:t>
            </w:r>
            <w:r w:rsidR="0042553A">
              <w:rPr>
                <w:rFonts w:ascii="Candara" w:hAnsi="Candara"/>
              </w:rPr>
              <w:t>exploring division so that we can use this number operation accurately with questions that might not have remainders but equally might have remainders. We will be looking to develop our understanding of how multiplication and division are linked.</w:t>
            </w:r>
            <w:r w:rsidR="00726769">
              <w:rPr>
                <w:rFonts w:ascii="Candara" w:hAnsi="Candara"/>
              </w:rPr>
              <w:t xml:space="preserve"> Also, we will be exploring symmetry, co-ordinates and equivalent fractions.</w:t>
            </w:r>
          </w:p>
          <w:p w:rsidRPr="000914C7" w:rsidR="000914C7" w:rsidP="3F61865D" w:rsidRDefault="000914C7" w14:paraId="5C3AE841" w14:textId="025CB7D0">
            <w:pPr>
              <w:spacing w:after="0" w:line="240" w:lineRule="auto"/>
              <w:rPr>
                <w:rFonts w:ascii="Candara" w:hAnsi="Candara"/>
              </w:rPr>
            </w:pPr>
          </w:p>
          <w:p w:rsidR="000914C7" w:rsidP="3F61865D" w:rsidRDefault="000914C7" w14:paraId="44EF1FFB" w14:textId="461CC703">
            <w:pPr>
              <w:spacing w:after="0" w:line="240" w:lineRule="auto"/>
              <w:rPr>
                <w:rFonts w:ascii="Candara" w:hAnsi="Candara"/>
              </w:rPr>
            </w:pPr>
            <w:r w:rsidRPr="000914C7">
              <w:rPr>
                <w:rFonts w:ascii="Candara" w:hAnsi="Candara"/>
              </w:rPr>
              <w:t xml:space="preserve">We will continue to work on times tables daily alongside ‘Mastering Number at KS2’. This term in mastering number, we will </w:t>
            </w:r>
            <w:r w:rsidR="00CA4BDA">
              <w:rPr>
                <w:rFonts w:ascii="Candara" w:hAnsi="Candara"/>
              </w:rPr>
              <w:t>be continuing</w:t>
            </w:r>
            <w:r w:rsidR="0042553A">
              <w:rPr>
                <w:rFonts w:ascii="Candara" w:hAnsi="Candara"/>
              </w:rPr>
              <w:t xml:space="preserve"> to achieve our </w:t>
            </w:r>
            <w:r w:rsidRPr="000914C7">
              <w:rPr>
                <w:rFonts w:ascii="Candara" w:hAnsi="Candara"/>
              </w:rPr>
              <w:t xml:space="preserve"> ‘going for gold’. ‘Gold’ is when we know all 144 facts from the times table. The children already know lots of these, so the focus will be on learning the tricky facts that are harder to recall. </w:t>
            </w:r>
            <w:r w:rsidR="008166D3">
              <w:rPr>
                <w:rFonts w:ascii="Candara" w:hAnsi="Candara"/>
              </w:rPr>
              <w:t xml:space="preserve">All of </w:t>
            </w:r>
            <w:r w:rsidR="00CA4BDA">
              <w:rPr>
                <w:rFonts w:ascii="Candara" w:hAnsi="Candara"/>
              </w:rPr>
              <w:t>our</w:t>
            </w:r>
            <w:r w:rsidR="008166D3">
              <w:rPr>
                <w:rFonts w:ascii="Candara" w:hAnsi="Candara"/>
              </w:rPr>
              <w:t xml:space="preserve"> multiplication work will be supporting us as we head towards our national assessment in June. The MTC tests our recall of multiplication facts and our children will be ready and familiar with the practicalities of the test and website such as TTRS, Hit the Button and times tables.co.uk all help with this preparation.</w:t>
            </w:r>
          </w:p>
          <w:p w:rsidR="008166D3" w:rsidP="3F61865D" w:rsidRDefault="007944AC" w14:paraId="7F088D2C" w14:textId="640EA8F4">
            <w:pPr>
              <w:spacing w:after="0" w:line="240" w:lineRule="auto"/>
            </w:pPr>
            <w:hyperlink w:history="1" r:id="rId10">
              <w:r w:rsidR="008166D3">
                <w:rPr>
                  <w:rStyle w:val="Hyperlink"/>
                </w:rPr>
                <w:t>Home - Times Tables Rock Stars</w:t>
              </w:r>
            </w:hyperlink>
          </w:p>
          <w:p w:rsidR="008166D3" w:rsidP="3F61865D" w:rsidRDefault="007944AC" w14:paraId="217471F2" w14:textId="5A13A72E">
            <w:pPr>
              <w:spacing w:after="0" w:line="240" w:lineRule="auto"/>
              <w:rPr>
                <w:rFonts w:ascii="Candara" w:hAnsi="Candara"/>
              </w:rPr>
            </w:pPr>
            <w:hyperlink w:history="1" r:id="rId11">
              <w:r w:rsidR="008166D3">
                <w:rPr>
                  <w:rStyle w:val="Hyperlink"/>
                </w:rPr>
                <w:t>Hit the Button - Quick fire maths practise for 6-11 year olds</w:t>
              </w:r>
            </w:hyperlink>
          </w:p>
          <w:p w:rsidRPr="000914C7" w:rsidR="008166D3" w:rsidP="3F61865D" w:rsidRDefault="007944AC" w14:paraId="6A05A809" w14:textId="3F666C1F">
            <w:pPr>
              <w:spacing w:after="0" w:line="240" w:lineRule="auto"/>
              <w:rPr>
                <w:rFonts w:ascii="Candara" w:hAnsi="Candara"/>
              </w:rPr>
            </w:pPr>
            <w:hyperlink w:history="1" r:id="rId12">
              <w:r w:rsidR="008166D3">
                <w:rPr>
                  <w:rStyle w:val="Hyperlink"/>
                </w:rPr>
                <w:t>Multiplication Tables Check - 2025 - Timestables.co.uk</w:t>
              </w:r>
            </w:hyperlink>
          </w:p>
        </w:tc>
        <w:tc>
          <w:tcPr>
            <w:tcW w:w="2552" w:type="dxa"/>
            <w:tcMar/>
          </w:tcPr>
          <w:p w:rsidRPr="000914C7" w:rsidR="000914C7" w:rsidP="000914C7" w:rsidRDefault="000914C7" w14:paraId="5B5A982C" w14:textId="77777777">
            <w:pPr>
              <w:spacing w:after="0" w:line="240" w:lineRule="auto"/>
              <w:rPr>
                <w:rFonts w:ascii="Candara" w:hAnsi="Candara"/>
              </w:rPr>
            </w:pPr>
            <w:r w:rsidRPr="000914C7">
              <w:rPr>
                <w:rFonts w:ascii="Candara" w:hAnsi="Candara"/>
              </w:rPr>
              <w:t>Please consider the following ideas:</w:t>
            </w:r>
          </w:p>
          <w:p w:rsidRPr="000914C7" w:rsidR="000914C7" w:rsidP="000914C7" w:rsidRDefault="000914C7" w14:paraId="3D8CBA4F" w14:textId="77777777">
            <w:pPr>
              <w:spacing w:after="0" w:line="240" w:lineRule="auto"/>
              <w:rPr>
                <w:rFonts w:ascii="Candara" w:hAnsi="Candara"/>
              </w:rPr>
            </w:pPr>
            <w:r w:rsidRPr="000914C7">
              <w:rPr>
                <w:rFonts w:ascii="Candara" w:hAnsi="Candara"/>
              </w:rPr>
              <w:t>• Support your child with</w:t>
            </w:r>
          </w:p>
          <w:p w:rsidRPr="000914C7" w:rsidR="000914C7" w:rsidP="000914C7" w:rsidRDefault="000914C7" w14:paraId="5AD438DF" w14:textId="2F78288F">
            <w:pPr>
              <w:spacing w:after="0" w:line="240" w:lineRule="auto"/>
              <w:rPr>
                <w:rFonts w:ascii="Candara" w:hAnsi="Candara"/>
              </w:rPr>
            </w:pPr>
            <w:r w:rsidRPr="000914C7">
              <w:rPr>
                <w:rFonts w:ascii="Candara" w:hAnsi="Candara"/>
              </w:rPr>
              <w:t>their times tables whether that be on ‘Times Tables Rockstars’ or in practical ways at home e.g. counting in steps of 3,4 or 8 as you walk up-stairs or playing X games.</w:t>
            </w:r>
          </w:p>
          <w:p w:rsidRPr="000914C7" w:rsidR="000914C7" w:rsidP="000914C7" w:rsidRDefault="000914C7" w14:paraId="1A96AA7E" w14:textId="77777777">
            <w:pPr>
              <w:spacing w:after="0" w:line="240" w:lineRule="auto"/>
              <w:rPr>
                <w:rFonts w:ascii="Candara" w:hAnsi="Candara"/>
              </w:rPr>
            </w:pPr>
            <w:r w:rsidRPr="000914C7">
              <w:rPr>
                <w:rFonts w:ascii="Candara" w:hAnsi="Candara"/>
              </w:rPr>
              <w:t>• Be aware and identify</w:t>
            </w:r>
          </w:p>
          <w:p w:rsidRPr="000914C7" w:rsidR="000914C7" w:rsidP="000914C7" w:rsidRDefault="000914C7" w14:paraId="21175155" w14:textId="77777777">
            <w:pPr>
              <w:spacing w:after="0" w:line="240" w:lineRule="auto"/>
              <w:rPr>
                <w:rFonts w:ascii="Candara" w:hAnsi="Candara"/>
              </w:rPr>
            </w:pPr>
            <w:r w:rsidRPr="000914C7">
              <w:rPr>
                <w:rFonts w:ascii="Candara" w:hAnsi="Candara"/>
              </w:rPr>
              <w:t>everyday uses of maths</w:t>
            </w:r>
          </w:p>
          <w:p w:rsidRPr="000914C7" w:rsidR="000914C7" w:rsidP="000914C7" w:rsidRDefault="000914C7" w14:paraId="1697EE24" w14:textId="77777777">
            <w:pPr>
              <w:spacing w:after="0" w:line="240" w:lineRule="auto"/>
              <w:rPr>
                <w:rFonts w:ascii="Candara" w:hAnsi="Candara"/>
              </w:rPr>
            </w:pPr>
            <w:r w:rsidRPr="000914C7">
              <w:rPr>
                <w:rFonts w:ascii="Candara" w:hAnsi="Candara"/>
              </w:rPr>
              <w:t>(e.g. money, weighing, time</w:t>
            </w:r>
          </w:p>
          <w:p w:rsidRPr="000914C7" w:rsidR="000914C7" w:rsidP="000914C7" w:rsidRDefault="000914C7" w14:paraId="5D97A0C3" w14:textId="77777777">
            <w:pPr>
              <w:spacing w:after="0" w:line="240" w:lineRule="auto"/>
              <w:rPr>
                <w:rFonts w:ascii="Candara" w:hAnsi="Candara"/>
              </w:rPr>
            </w:pPr>
            <w:r w:rsidRPr="000914C7">
              <w:rPr>
                <w:rFonts w:ascii="Candara" w:hAnsi="Candara"/>
              </w:rPr>
              <w:t>etc.)</w:t>
            </w:r>
          </w:p>
          <w:p w:rsidRPr="000914C7" w:rsidR="000914C7" w:rsidP="000914C7" w:rsidRDefault="000914C7" w14:paraId="1CFF2FD6" w14:textId="77777777">
            <w:pPr>
              <w:spacing w:after="0" w:line="240" w:lineRule="auto"/>
              <w:rPr>
                <w:rFonts w:ascii="Candara" w:hAnsi="Candara"/>
              </w:rPr>
            </w:pPr>
            <w:r w:rsidRPr="000914C7">
              <w:rPr>
                <w:rFonts w:ascii="Candara" w:hAnsi="Candara"/>
              </w:rPr>
              <w:t>• Helping practise number</w:t>
            </w:r>
          </w:p>
          <w:p w:rsidRPr="000914C7" w:rsidR="000914C7" w:rsidP="000914C7" w:rsidRDefault="000914C7" w14:paraId="04DAD3CD" w14:textId="77777777">
            <w:pPr>
              <w:spacing w:after="0" w:line="240" w:lineRule="auto"/>
              <w:rPr>
                <w:rFonts w:ascii="Candara" w:hAnsi="Candara"/>
              </w:rPr>
            </w:pPr>
            <w:r w:rsidRPr="000914C7">
              <w:rPr>
                <w:rFonts w:ascii="Candara" w:hAnsi="Candara"/>
              </w:rPr>
              <w:t>bonds &amp; facts.</w:t>
            </w:r>
          </w:p>
          <w:p w:rsidRPr="000914C7" w:rsidR="000914C7" w:rsidP="000914C7" w:rsidRDefault="000914C7" w14:paraId="59FC15A5" w14:textId="77777777">
            <w:pPr>
              <w:spacing w:after="0" w:line="240" w:lineRule="auto"/>
              <w:rPr>
                <w:rFonts w:ascii="Candara" w:hAnsi="Candara"/>
              </w:rPr>
            </w:pPr>
            <w:r w:rsidRPr="000914C7">
              <w:rPr>
                <w:rFonts w:ascii="Candara" w:hAnsi="Candara"/>
              </w:rPr>
              <w:t>• Practise telling the time.</w:t>
            </w:r>
          </w:p>
          <w:p w:rsidRPr="000914C7" w:rsidR="000914C7" w:rsidP="000914C7" w:rsidRDefault="000914C7" w14:paraId="0A935CE4" w14:textId="13B9F46E">
            <w:pPr>
              <w:spacing w:after="0" w:line="240" w:lineRule="auto"/>
              <w:rPr>
                <w:rFonts w:ascii="Candara" w:hAnsi="Candara"/>
              </w:rPr>
            </w:pPr>
            <w:r w:rsidRPr="000914C7">
              <w:rPr>
                <w:rFonts w:ascii="Candara" w:hAnsi="Candara"/>
              </w:rPr>
              <w:t>• Encourage and support your child with homework tasks.</w:t>
            </w:r>
          </w:p>
        </w:tc>
      </w:tr>
      <w:tr w:rsidRPr="000914C7" w:rsidR="008166D3" w:rsidTr="4DD8CD11" w14:paraId="122D44E9" w14:textId="525F5578">
        <w:trPr>
          <w:trHeight w:val="1170"/>
        </w:trPr>
        <w:tc>
          <w:tcPr>
            <w:tcW w:w="1271" w:type="dxa"/>
            <w:tcMar/>
            <w:vAlign w:val="center"/>
          </w:tcPr>
          <w:p w:rsidRPr="000914C7" w:rsidR="008166D3" w:rsidP="008166D3" w:rsidRDefault="008166D3" w14:paraId="477C4AFF" w14:textId="77777777">
            <w:pPr>
              <w:spacing w:after="0" w:line="240" w:lineRule="auto"/>
              <w:jc w:val="center"/>
              <w:rPr>
                <w:rFonts w:ascii="Candara" w:hAnsi="Candara"/>
                <w:b/>
                <w:bCs/>
                <w:sz w:val="20"/>
                <w:szCs w:val="20"/>
                <w:u w:val="single"/>
              </w:rPr>
            </w:pPr>
            <w:r w:rsidRPr="5FF8C0F3">
              <w:rPr>
                <w:rFonts w:ascii="Candara" w:hAnsi="Candara"/>
                <w:b/>
                <w:bCs/>
                <w:sz w:val="20"/>
                <w:szCs w:val="20"/>
                <w:u w:val="single"/>
              </w:rPr>
              <w:t>Computing</w:t>
            </w:r>
          </w:p>
          <w:p w:rsidRPr="000914C7" w:rsidR="008166D3" w:rsidP="420A230F" w:rsidRDefault="008166D3" w14:paraId="3489DCE3" w14:textId="33CC19CF">
            <w:pPr>
              <w:spacing w:after="0" w:line="240" w:lineRule="auto"/>
              <w:jc w:val="center"/>
              <w:rPr>
                <w:rFonts w:ascii="Candara" w:hAnsi="Candara"/>
                <w:b/>
                <w:bCs/>
              </w:rPr>
            </w:pPr>
            <w:r w:rsidRPr="420A230F">
              <w:rPr>
                <w:rFonts w:ascii="Candara" w:hAnsi="Candara"/>
                <w:b/>
                <w:bCs/>
              </w:rPr>
              <w:t xml:space="preserve">Mrs </w:t>
            </w:r>
            <w:r w:rsidR="00726769">
              <w:rPr>
                <w:rFonts w:ascii="Candara" w:hAnsi="Candara"/>
                <w:b/>
                <w:bCs/>
              </w:rPr>
              <w:t>Guy</w:t>
            </w:r>
          </w:p>
        </w:tc>
        <w:tc>
          <w:tcPr>
            <w:tcW w:w="609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166D3" w:rsidR="008166D3" w:rsidP="008166D3" w:rsidRDefault="00726769" w14:paraId="158FC211" w14:textId="784514FA">
            <w:pPr>
              <w:spacing w:after="0" w:line="240" w:lineRule="auto"/>
              <w:rPr>
                <w:rFonts w:ascii="Candara" w:hAnsi="Candara" w:cs="Tahoma"/>
              </w:rPr>
            </w:pPr>
            <w:r w:rsidRPr="011C59DC" w:rsidR="00726769">
              <w:rPr>
                <w:rStyle w:val="eop"/>
              </w:rPr>
              <w:t xml:space="preserve"> </w:t>
            </w:r>
          </w:p>
          <w:p w:rsidRPr="008166D3" w:rsidR="008166D3" w:rsidP="011C59DC" w:rsidRDefault="30F95147" w14:paraId="69293ADC" w14:textId="2023BC0E">
            <w:pPr>
              <w:pStyle w:val="Normal"/>
              <w:suppressLineNumbers w:val="0"/>
              <w:bidi w:val="0"/>
              <w:spacing w:before="0" w:beforeAutospacing="off" w:after="0" w:afterAutospacing="off" w:line="240" w:lineRule="auto"/>
              <w:ind w:left="0" w:right="0"/>
              <w:jc w:val="left"/>
              <w:rPr>
                <w:rFonts w:ascii="Candara" w:hAnsi="Candara" w:cs="Tahoma"/>
                <w:u w:val="single"/>
              </w:rPr>
            </w:pPr>
            <w:r w:rsidRPr="011C59DC" w:rsidR="75F1C203">
              <w:rPr>
                <w:rFonts w:ascii="Candara" w:hAnsi="Candara" w:cs="Tahoma"/>
                <w:u w:val="none"/>
              </w:rPr>
              <w:t xml:space="preserve">We will be looking at how to edit images and why images may be edited. We will also be looking </w:t>
            </w:r>
            <w:r w:rsidRPr="011C59DC" w:rsidR="64FE3C5E">
              <w:rPr>
                <w:rFonts w:ascii="Candara" w:hAnsi="Candara" w:cs="Tahoma"/>
                <w:u w:val="none"/>
              </w:rPr>
              <w:t>at fake</w:t>
            </w:r>
            <w:r w:rsidRPr="011C59DC" w:rsidR="75F1C203">
              <w:rPr>
                <w:rFonts w:ascii="Candara" w:hAnsi="Candara" w:cs="Tahoma"/>
                <w:u w:val="none"/>
              </w:rPr>
              <w:t xml:space="preserve"> images before moving on to look at </w:t>
            </w:r>
            <w:r w:rsidRPr="011C59DC" w:rsidR="42D205E1">
              <w:rPr>
                <w:rFonts w:ascii="Candara" w:hAnsi="Candara" w:cs="Tahoma"/>
                <w:u w:val="none"/>
              </w:rPr>
              <w:t>data collection and analysing data.</w:t>
            </w:r>
            <w:r w:rsidRPr="011C59DC" w:rsidR="42D205E1">
              <w:rPr>
                <w:rFonts w:ascii="Candara" w:hAnsi="Candara" w:cs="Tahoma"/>
                <w:u w:val="single"/>
              </w:rPr>
              <w:t xml:space="preserve"> </w:t>
            </w:r>
          </w:p>
        </w:tc>
        <w:tc>
          <w:tcPr>
            <w:tcW w:w="2552"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166D3" w:rsidR="008166D3" w:rsidP="008166D3" w:rsidRDefault="008166D3" w14:paraId="2E5EB0BD" w14:textId="3AC50D82">
            <w:pPr>
              <w:spacing w:after="0" w:line="240" w:lineRule="auto"/>
              <w:rPr>
                <w:rFonts w:ascii="Candara" w:hAnsi="Candara" w:cs="Tahoma"/>
              </w:rPr>
            </w:pPr>
            <w:r w:rsidRPr="008166D3">
              <w:rPr>
                <w:rStyle w:val="normaltextrun"/>
                <w:rFonts w:ascii="Candara" w:hAnsi="Candara" w:cs="Tahoma"/>
                <w:color w:val="000000"/>
              </w:rPr>
              <w:t>Alongside our coding activities we will continue to reinforce key safety rules for using technology and highlighting the need to let adults know of any concerns. On our school website we have useful parent guides for different Apps and websites that could support discussions at home.</w:t>
            </w:r>
          </w:p>
        </w:tc>
      </w:tr>
      <w:tr w:rsidRPr="000914C7" w:rsidR="008166D3" w:rsidTr="4DD8CD11" w14:paraId="3B267334" w14:textId="01AF1BD4">
        <w:trPr>
          <w:trHeight w:val="2100"/>
        </w:trPr>
        <w:tc>
          <w:tcPr>
            <w:tcW w:w="1271" w:type="dxa"/>
            <w:tcMar/>
            <w:vAlign w:val="center"/>
          </w:tcPr>
          <w:p w:rsidRPr="000914C7" w:rsidR="008166D3" w:rsidP="008166D3" w:rsidRDefault="008166D3" w14:paraId="3E63FE78" w14:textId="77777777">
            <w:pPr>
              <w:spacing w:after="0" w:line="240" w:lineRule="auto"/>
              <w:jc w:val="center"/>
              <w:rPr>
                <w:rFonts w:ascii="Candara" w:hAnsi="Candara"/>
                <w:b/>
                <w:u w:val="single"/>
              </w:rPr>
            </w:pPr>
            <w:r w:rsidRPr="000914C7">
              <w:rPr>
                <w:rFonts w:ascii="Candara" w:hAnsi="Candara"/>
                <w:b/>
                <w:u w:val="single"/>
              </w:rPr>
              <w:lastRenderedPageBreak/>
              <w:t>Science</w:t>
            </w:r>
          </w:p>
          <w:p w:rsidRPr="000914C7" w:rsidR="008166D3" w:rsidP="008166D3" w:rsidRDefault="008166D3" w14:paraId="69A62A75" w14:textId="640008A2">
            <w:pPr>
              <w:spacing w:after="0" w:line="240" w:lineRule="auto"/>
              <w:jc w:val="center"/>
              <w:rPr>
                <w:rFonts w:ascii="Candara" w:hAnsi="Candara"/>
                <w:b/>
              </w:rPr>
            </w:pPr>
            <w:r w:rsidRPr="000914C7">
              <w:rPr>
                <w:rFonts w:ascii="Candara" w:hAnsi="Candara"/>
                <w:b/>
              </w:rPr>
              <w:t>Mrs Guy</w:t>
            </w:r>
          </w:p>
        </w:tc>
        <w:tc>
          <w:tcPr>
            <w:tcW w:w="6095" w:type="dxa"/>
            <w:tcMar/>
          </w:tcPr>
          <w:p w:rsidR="64F8B65A" w:rsidP="011C59DC" w:rsidRDefault="64F8B65A" w14:paraId="6A82A22E" w14:textId="418BE666">
            <w:pPr>
              <w:pStyle w:val="NoSpacing"/>
              <w:suppressLineNumbers w:val="0"/>
              <w:bidi w:val="0"/>
              <w:spacing w:before="0" w:beforeAutospacing="off" w:after="0" w:afterAutospacing="off" w:line="259" w:lineRule="auto"/>
              <w:ind w:left="0" w:right="0"/>
              <w:jc w:val="left"/>
              <w:rPr>
                <w:rFonts w:ascii="Candara" w:hAnsi="Candara"/>
                <w:u w:val="single"/>
              </w:rPr>
            </w:pPr>
            <w:r w:rsidRPr="011C59DC" w:rsidR="64F8B65A">
              <w:rPr>
                <w:rFonts w:ascii="Candara" w:hAnsi="Candara"/>
                <w:u w:val="single"/>
              </w:rPr>
              <w:t xml:space="preserve">States of Matter. </w:t>
            </w:r>
          </w:p>
          <w:p w:rsidR="64F8B65A" w:rsidP="011C59DC" w:rsidRDefault="64F8B65A" w14:paraId="5E272FDA" w14:textId="26C930A2">
            <w:pPr>
              <w:pStyle w:val="NoSpacing"/>
              <w:suppressLineNumbers w:val="0"/>
              <w:bidi w:val="0"/>
              <w:spacing w:before="0" w:beforeAutospacing="off" w:after="0" w:afterAutospacing="off" w:line="259" w:lineRule="auto"/>
              <w:ind w:left="0" w:right="0"/>
              <w:jc w:val="left"/>
              <w:rPr>
                <w:rFonts w:ascii="Candara" w:hAnsi="Candara"/>
                <w:u w:val="none"/>
              </w:rPr>
            </w:pPr>
            <w:r w:rsidRPr="011C59DC" w:rsidR="64F8B65A">
              <w:rPr>
                <w:rFonts w:ascii="Candara" w:hAnsi="Candara"/>
                <w:u w:val="none"/>
              </w:rPr>
              <w:t xml:space="preserve">We will begin this term by exploring changes of state by making chocolate crispy cakes. We will then look at evaporation and the water cycle before exploring rivers. We will look at the features of a river </w:t>
            </w:r>
            <w:r w:rsidRPr="011C59DC" w:rsidR="15376D92">
              <w:rPr>
                <w:rFonts w:ascii="Candara" w:hAnsi="Candara"/>
                <w:u w:val="none"/>
              </w:rPr>
              <w:t>and how they are formed before spending time looking more closely at the River Arrow.</w:t>
            </w:r>
          </w:p>
          <w:p w:rsidRPr="000914C7" w:rsidR="008166D3" w:rsidP="008166D3" w:rsidRDefault="008166D3" w14:paraId="242A146A" w14:textId="354AF6A4">
            <w:pPr>
              <w:pStyle w:val="NoSpacing"/>
              <w:rPr>
                <w:rFonts w:ascii="Candara" w:hAnsi="Candara"/>
              </w:rPr>
            </w:pPr>
          </w:p>
        </w:tc>
        <w:tc>
          <w:tcPr>
            <w:tcW w:w="2552" w:type="dxa"/>
            <w:tcMar/>
          </w:tcPr>
          <w:p w:rsidRPr="000914C7" w:rsidR="008166D3" w:rsidP="011C59DC" w:rsidRDefault="008166D3" w14:paraId="35CB4D56" w14:textId="083D9563">
            <w:pPr>
              <w:pStyle w:val="Normal"/>
              <w:suppressLineNumbers w:val="0"/>
              <w:bidi w:val="0"/>
              <w:spacing w:before="0" w:beforeAutospacing="off" w:after="0" w:afterAutospacing="off" w:line="240" w:lineRule="auto"/>
              <w:ind w:left="0" w:right="0"/>
              <w:jc w:val="left"/>
              <w:rPr>
                <w:rFonts w:ascii="Candara" w:hAnsi="Candara"/>
              </w:rPr>
            </w:pPr>
            <w:r w:rsidRPr="011C59DC" w:rsidR="008166D3">
              <w:rPr>
                <w:rFonts w:ascii="Candara" w:hAnsi="Candara"/>
              </w:rPr>
              <w:t xml:space="preserve"> </w:t>
            </w:r>
            <w:r w:rsidRPr="011C59DC" w:rsidR="7CF11DC6">
              <w:rPr>
                <w:rFonts w:ascii="Candara" w:hAnsi="Candara"/>
              </w:rPr>
              <w:t xml:space="preserve">Go for a walk in your local area and </w:t>
            </w:r>
            <w:r w:rsidRPr="011C59DC" w:rsidR="5EDCCEBA">
              <w:rPr>
                <w:rFonts w:ascii="Candara" w:hAnsi="Candara"/>
              </w:rPr>
              <w:t xml:space="preserve">see if you can spot any features of a river. </w:t>
            </w:r>
          </w:p>
        </w:tc>
      </w:tr>
      <w:tr w:rsidRPr="000914C7" w:rsidR="008166D3" w:rsidTr="4DD8CD11" w14:paraId="50CFC2DE" w14:textId="5362B45C">
        <w:trPr>
          <w:trHeight w:val="1486"/>
        </w:trPr>
        <w:tc>
          <w:tcPr>
            <w:tcW w:w="1271" w:type="dxa"/>
            <w:tcMar/>
            <w:vAlign w:val="center"/>
          </w:tcPr>
          <w:p w:rsidRPr="000914C7" w:rsidR="008166D3" w:rsidP="008166D3" w:rsidRDefault="008166D3" w14:paraId="0917B7DE" w14:textId="77777777">
            <w:pPr>
              <w:spacing w:after="0" w:line="240" w:lineRule="auto"/>
              <w:jc w:val="center"/>
              <w:rPr>
                <w:rFonts w:ascii="Candara" w:hAnsi="Candara"/>
                <w:b/>
                <w:u w:val="single"/>
              </w:rPr>
            </w:pPr>
            <w:r w:rsidRPr="000914C7">
              <w:rPr>
                <w:rFonts w:ascii="Candara" w:hAnsi="Candara"/>
                <w:b/>
                <w:u w:val="single"/>
              </w:rPr>
              <w:t>RE</w:t>
            </w:r>
          </w:p>
          <w:p w:rsidRPr="000914C7" w:rsidR="008166D3" w:rsidP="008166D3" w:rsidRDefault="008166D3" w14:paraId="4286CD10" w14:textId="77777777">
            <w:pPr>
              <w:spacing w:after="0" w:line="240" w:lineRule="auto"/>
              <w:jc w:val="center"/>
              <w:rPr>
                <w:rFonts w:ascii="Candara" w:hAnsi="Candara"/>
                <w:b/>
              </w:rPr>
            </w:pPr>
            <w:r w:rsidRPr="000914C7">
              <w:rPr>
                <w:rFonts w:ascii="Candara" w:hAnsi="Candara"/>
                <w:b/>
              </w:rPr>
              <w:t>Mrs Welson</w:t>
            </w:r>
          </w:p>
          <w:p w:rsidRPr="000914C7" w:rsidR="008166D3" w:rsidP="008166D3" w:rsidRDefault="008166D3" w14:paraId="41C8F396" w14:textId="77777777">
            <w:pPr>
              <w:spacing w:after="0" w:line="240" w:lineRule="auto"/>
              <w:jc w:val="center"/>
              <w:rPr>
                <w:rFonts w:ascii="Candara" w:hAnsi="Candara"/>
                <w:b/>
              </w:rPr>
            </w:pPr>
          </w:p>
        </w:tc>
        <w:tc>
          <w:tcPr>
            <w:tcW w:w="6095" w:type="dxa"/>
            <w:tcMar/>
          </w:tcPr>
          <w:p w:rsidR="008166D3" w:rsidP="008166D3" w:rsidRDefault="008166D3" w14:paraId="62981A07" w14:textId="77777777">
            <w:pPr>
              <w:spacing w:after="0" w:line="240" w:lineRule="auto"/>
              <w:rPr>
                <w:rFonts w:ascii="Candara" w:hAnsi="Candara"/>
              </w:rPr>
            </w:pPr>
            <w:r>
              <w:rPr>
                <w:rFonts w:ascii="Candara" w:hAnsi="Candara"/>
              </w:rPr>
              <w:t>Christianity</w:t>
            </w:r>
          </w:p>
          <w:p w:rsidR="008166D3" w:rsidP="008166D3" w:rsidRDefault="008166D3" w14:paraId="4577B2F4" w14:textId="29AA39EF">
            <w:pPr>
              <w:pStyle w:val="NoSpacing"/>
              <w:rPr>
                <w:rFonts w:ascii="Candara" w:hAnsi="Candara"/>
              </w:rPr>
            </w:pPr>
            <w:r w:rsidRPr="008166D3">
              <w:rPr>
                <w:rFonts w:ascii="Candara" w:hAnsi="Candara"/>
              </w:rPr>
              <w:t xml:space="preserve">This term we are learning about the importance of Pentecost for Christians and how it links to the story of Easter. </w:t>
            </w:r>
            <w:r>
              <w:rPr>
                <w:rFonts w:ascii="Candara" w:hAnsi="Candara"/>
              </w:rPr>
              <w:t xml:space="preserve">How do Christians mark this Bible story? </w:t>
            </w:r>
          </w:p>
          <w:p w:rsidR="008166D3" w:rsidP="008166D3" w:rsidRDefault="008166D3" w14:paraId="027D5135" w14:textId="77777777">
            <w:pPr>
              <w:pStyle w:val="NoSpacing"/>
              <w:rPr>
                <w:rFonts w:ascii="Candara" w:hAnsi="Candara"/>
              </w:rPr>
            </w:pPr>
          </w:p>
          <w:p w:rsidRPr="008166D3" w:rsidR="008166D3" w:rsidP="008166D3" w:rsidRDefault="008166D3" w14:paraId="51C48948" w14:textId="4CD19454">
            <w:pPr>
              <w:pStyle w:val="NoSpacing"/>
              <w:rPr>
                <w:rFonts w:ascii="Candara" w:hAnsi="Candara"/>
              </w:rPr>
            </w:pPr>
            <w:r w:rsidRPr="008166D3">
              <w:rPr>
                <w:rFonts w:ascii="Candara" w:hAnsi="Candara"/>
              </w:rPr>
              <w:t>Our focus will then move onto the key question: How and why do people mark the significant events of life?</w:t>
            </w:r>
            <w:r>
              <w:rPr>
                <w:rFonts w:ascii="Candara" w:hAnsi="Candara"/>
              </w:rPr>
              <w:t xml:space="preserve"> This will be an opportunity to look at both Christianity and Hinduism and looking for </w:t>
            </w:r>
            <w:r w:rsidR="00ED5376">
              <w:rPr>
                <w:rFonts w:ascii="Candara" w:hAnsi="Candara"/>
              </w:rPr>
              <w:t>similarities</w:t>
            </w:r>
            <w:r>
              <w:rPr>
                <w:rFonts w:ascii="Candara" w:hAnsi="Candara"/>
              </w:rPr>
              <w:t xml:space="preserve"> and differences.</w:t>
            </w:r>
          </w:p>
        </w:tc>
        <w:tc>
          <w:tcPr>
            <w:tcW w:w="2552" w:type="dxa"/>
            <w:tcMar/>
          </w:tcPr>
          <w:p w:rsidRPr="000914C7" w:rsidR="008166D3" w:rsidP="008166D3" w:rsidRDefault="008166D3" w14:paraId="793CD8C6" w14:textId="6E17D5B2">
            <w:pPr>
              <w:spacing w:after="0" w:line="240" w:lineRule="auto"/>
              <w:rPr>
                <w:rFonts w:ascii="Candara" w:hAnsi="Candara"/>
              </w:rPr>
            </w:pPr>
            <w:r w:rsidRPr="000914C7">
              <w:rPr>
                <w:rFonts w:ascii="Candara" w:hAnsi="Candara"/>
              </w:rPr>
              <w:t>Discuss with your child what they have learnt each week and how they feel about it. Do they have questions?</w:t>
            </w:r>
          </w:p>
          <w:p w:rsidRPr="000914C7" w:rsidR="008166D3" w:rsidP="008166D3" w:rsidRDefault="008166D3" w14:paraId="2E550D0E" w14:textId="77777777">
            <w:pPr>
              <w:spacing w:after="0" w:line="240" w:lineRule="auto"/>
              <w:rPr>
                <w:rFonts w:ascii="Candara" w:hAnsi="Candara"/>
              </w:rPr>
            </w:pPr>
          </w:p>
          <w:p w:rsidRPr="000914C7" w:rsidR="008166D3" w:rsidP="008166D3" w:rsidRDefault="008166D3" w14:paraId="0CAE0F48" w14:textId="0FE2A5EF">
            <w:pPr>
              <w:spacing w:after="0" w:line="240" w:lineRule="auto"/>
              <w:rPr>
                <w:rFonts w:ascii="Candara" w:hAnsi="Candara"/>
                <w:u w:val="single"/>
              </w:rPr>
            </w:pPr>
            <w:r w:rsidRPr="000914C7">
              <w:rPr>
                <w:rFonts w:ascii="Candara" w:hAnsi="Candara"/>
              </w:rPr>
              <w:t>Discuss moments in their own lives which have been special to them and think why.</w:t>
            </w:r>
          </w:p>
        </w:tc>
      </w:tr>
      <w:tr w:rsidRPr="000914C7" w:rsidR="008166D3" w:rsidTr="4DD8CD11" w14:paraId="2476CF28" w14:textId="0C8CF92D">
        <w:trPr>
          <w:trHeight w:val="1890"/>
        </w:trPr>
        <w:tc>
          <w:tcPr>
            <w:tcW w:w="1271" w:type="dxa"/>
            <w:tcMar/>
            <w:vAlign w:val="center"/>
          </w:tcPr>
          <w:p w:rsidRPr="000914C7" w:rsidR="008166D3" w:rsidP="008166D3" w:rsidRDefault="008166D3" w14:paraId="6A33F0C8" w14:textId="77777777">
            <w:pPr>
              <w:spacing w:after="0" w:line="240" w:lineRule="auto"/>
              <w:jc w:val="center"/>
              <w:rPr>
                <w:rFonts w:ascii="Candara" w:hAnsi="Candara"/>
                <w:b/>
                <w:u w:val="single"/>
              </w:rPr>
            </w:pPr>
            <w:r w:rsidRPr="000914C7">
              <w:rPr>
                <w:rFonts w:ascii="Candara" w:hAnsi="Candara"/>
                <w:b/>
                <w:u w:val="single"/>
              </w:rPr>
              <w:t>History &amp; Geography</w:t>
            </w:r>
          </w:p>
          <w:p w:rsidRPr="000914C7" w:rsidR="008166D3" w:rsidP="008166D3" w:rsidRDefault="008166D3" w14:paraId="7FF3DFB7" w14:textId="77777777">
            <w:pPr>
              <w:spacing w:after="0" w:line="240" w:lineRule="auto"/>
              <w:jc w:val="center"/>
              <w:rPr>
                <w:rFonts w:ascii="Candara" w:hAnsi="Candara"/>
                <w:b/>
              </w:rPr>
            </w:pPr>
            <w:r w:rsidRPr="000914C7">
              <w:rPr>
                <w:rFonts w:ascii="Candara" w:hAnsi="Candara"/>
                <w:b/>
              </w:rPr>
              <w:t>Mrs Welson</w:t>
            </w:r>
          </w:p>
        </w:tc>
        <w:tc>
          <w:tcPr>
            <w:tcW w:w="6095" w:type="dxa"/>
            <w:tcMar/>
          </w:tcPr>
          <w:p w:rsidRPr="00ED5376" w:rsidR="00ED5376" w:rsidP="00ED5376" w:rsidRDefault="00ED5376" w14:paraId="34475083" w14:textId="0F6E58E3">
            <w:pPr>
              <w:spacing w:after="0" w:line="240" w:lineRule="auto"/>
              <w:rPr>
                <w:rFonts w:ascii="Candara" w:hAnsi="Candara"/>
              </w:rPr>
            </w:pPr>
            <w:r w:rsidRPr="4DD8CD11" w:rsidR="00ED5376">
              <w:rPr>
                <w:rFonts w:ascii="Candara" w:hAnsi="Candara"/>
              </w:rPr>
              <w:t xml:space="preserve">As described at the top of this </w:t>
            </w:r>
            <w:r w:rsidRPr="4DD8CD11" w:rsidR="05215E04">
              <w:rPr>
                <w:rFonts w:ascii="Candara" w:hAnsi="Candara"/>
              </w:rPr>
              <w:t>guide:</w:t>
            </w:r>
            <w:r w:rsidRPr="4DD8CD11" w:rsidR="00ED5376">
              <w:rPr>
                <w:rFonts w:ascii="Candara" w:hAnsi="Candara"/>
              </w:rPr>
              <w:t xml:space="preserve"> </w:t>
            </w:r>
            <w:r w:rsidRPr="4DD8CD11" w:rsidR="00ED5376">
              <w:rPr>
                <w:rFonts w:ascii="Candara" w:hAnsi="Candara"/>
              </w:rPr>
              <w:t xml:space="preserve">As we move on from our </w:t>
            </w:r>
            <w:r w:rsidRPr="4DD8CD11" w:rsidR="00726769">
              <w:rPr>
                <w:rFonts w:ascii="Candara" w:hAnsi="Candara"/>
              </w:rPr>
              <w:t>Egyptian</w:t>
            </w:r>
            <w:r w:rsidRPr="4DD8CD11" w:rsidR="00ED5376">
              <w:rPr>
                <w:rFonts w:ascii="Candara" w:hAnsi="Candara"/>
              </w:rPr>
              <w:t xml:space="preserve"> topic following our trip to </w:t>
            </w:r>
            <w:r w:rsidRPr="4DD8CD11" w:rsidR="78239B49">
              <w:rPr>
                <w:rFonts w:ascii="Candara" w:hAnsi="Candara"/>
              </w:rPr>
              <w:t>Swansea, we</w:t>
            </w:r>
            <w:r w:rsidRPr="4DD8CD11" w:rsidR="00ED5376">
              <w:rPr>
                <w:rFonts w:ascii="Candara" w:hAnsi="Candara"/>
              </w:rPr>
              <w:t xml:space="preserve"> will be learning more about the geography of rivers</w:t>
            </w:r>
            <w:r w:rsidRPr="4DD8CD11" w:rsidR="00ED5376">
              <w:rPr>
                <w:rFonts w:ascii="Candara" w:hAnsi="Candara"/>
              </w:rPr>
              <w:t>. We will be</w:t>
            </w:r>
            <w:r w:rsidRPr="4DD8CD11" w:rsidR="00ED5376">
              <w:rPr>
                <w:rFonts w:ascii="Candara" w:hAnsi="Candara"/>
              </w:rPr>
              <w:t xml:space="preserve"> learning about our local river and considering how this river flows throughout different towns and villages that we might know</w:t>
            </w:r>
            <w:r w:rsidRPr="4DD8CD11" w:rsidR="00ED5376">
              <w:rPr>
                <w:rFonts w:ascii="Candara" w:hAnsi="Candara"/>
              </w:rPr>
              <w:t xml:space="preserve"> before taking our topic wider to consider the</w:t>
            </w:r>
            <w:r w:rsidRPr="4DD8CD11" w:rsidR="00726769">
              <w:rPr>
                <w:rFonts w:ascii="Candara" w:hAnsi="Candara"/>
              </w:rPr>
              <w:t xml:space="preserve"> importance of water for invaders described as Vikings and Saxons.</w:t>
            </w:r>
          </w:p>
          <w:p w:rsidRPr="000914C7" w:rsidR="008166D3" w:rsidP="00ED5376" w:rsidRDefault="008166D3" w14:paraId="05DEF6EF" w14:textId="498B4FAB">
            <w:pPr>
              <w:spacing w:after="0" w:line="240" w:lineRule="auto"/>
              <w:rPr>
                <w:rFonts w:ascii="Candara" w:hAnsi="Candara"/>
              </w:rPr>
            </w:pPr>
          </w:p>
        </w:tc>
        <w:tc>
          <w:tcPr>
            <w:tcW w:w="2552" w:type="dxa"/>
            <w:tcMar/>
          </w:tcPr>
          <w:p w:rsidRPr="00BA513C" w:rsidR="008166D3" w:rsidP="008166D3" w:rsidRDefault="008166D3" w14:paraId="217BC7E6" w14:textId="77777777">
            <w:pPr>
              <w:spacing w:after="0" w:line="240" w:lineRule="auto"/>
              <w:rPr>
                <w:rFonts w:ascii="Candara" w:hAnsi="Candara"/>
              </w:rPr>
            </w:pPr>
            <w:r w:rsidRPr="00BA513C">
              <w:rPr>
                <w:rFonts w:ascii="Candara" w:hAnsi="Candara"/>
              </w:rPr>
              <w:t>Using suggested websites to help you to understand more about these topics.</w:t>
            </w:r>
          </w:p>
          <w:p w:rsidRPr="000914C7" w:rsidR="008166D3" w:rsidP="008166D3" w:rsidRDefault="008166D3" w14:paraId="173FF9C8" w14:textId="24B09308">
            <w:pPr>
              <w:spacing w:after="0" w:line="240" w:lineRule="auto"/>
              <w:rPr>
                <w:rFonts w:ascii="Candara" w:hAnsi="Candara"/>
              </w:rPr>
            </w:pPr>
            <w:r w:rsidRPr="00BA513C">
              <w:rPr>
                <w:rFonts w:ascii="Candara" w:hAnsi="Candara"/>
              </w:rPr>
              <w:t>Discussing at home the main focus of our learning in school.</w:t>
            </w:r>
          </w:p>
        </w:tc>
      </w:tr>
      <w:tr w:rsidRPr="000914C7" w:rsidR="008166D3" w:rsidTr="4DD8CD11" w14:paraId="2FEA0BB0" w14:textId="0C5E3D9C">
        <w:trPr>
          <w:trHeight w:val="1423"/>
        </w:trPr>
        <w:tc>
          <w:tcPr>
            <w:tcW w:w="1271" w:type="dxa"/>
            <w:tcMar/>
            <w:vAlign w:val="center"/>
          </w:tcPr>
          <w:p w:rsidRPr="000914C7" w:rsidR="008166D3" w:rsidP="008166D3" w:rsidRDefault="008166D3" w14:paraId="2C94A3A3" w14:textId="77777777">
            <w:pPr>
              <w:spacing w:after="0" w:line="240" w:lineRule="auto"/>
              <w:jc w:val="center"/>
              <w:rPr>
                <w:rFonts w:ascii="Candara" w:hAnsi="Candara"/>
                <w:b/>
                <w:u w:val="single"/>
              </w:rPr>
            </w:pPr>
            <w:r w:rsidRPr="000914C7">
              <w:rPr>
                <w:rFonts w:ascii="Candara" w:hAnsi="Candara"/>
                <w:b/>
                <w:u w:val="single"/>
              </w:rPr>
              <w:t>Art/DT</w:t>
            </w:r>
          </w:p>
          <w:p w:rsidRPr="000914C7" w:rsidR="008166D3" w:rsidP="008166D3" w:rsidRDefault="008166D3" w14:paraId="7C3D4BEB" w14:textId="77777777">
            <w:pPr>
              <w:spacing w:after="0" w:line="240" w:lineRule="auto"/>
              <w:jc w:val="center"/>
              <w:rPr>
                <w:rFonts w:ascii="Candara" w:hAnsi="Candara"/>
                <w:b/>
              </w:rPr>
            </w:pPr>
            <w:r w:rsidRPr="000914C7">
              <w:rPr>
                <w:rFonts w:ascii="Candara" w:hAnsi="Candara"/>
                <w:b/>
              </w:rPr>
              <w:t>Mrs Welson</w:t>
            </w:r>
          </w:p>
        </w:tc>
        <w:tc>
          <w:tcPr>
            <w:tcW w:w="6095" w:type="dxa"/>
            <w:tcMar/>
          </w:tcPr>
          <w:p w:rsidR="00ED5376" w:rsidP="00ED5376" w:rsidRDefault="00ED5376" w14:paraId="59D2FC9E" w14:textId="77777777">
            <w:pPr>
              <w:spacing w:after="0" w:line="240" w:lineRule="auto"/>
              <w:rPr>
                <w:rFonts w:ascii="Candara" w:hAnsi="Candara"/>
              </w:rPr>
            </w:pPr>
            <w:r>
              <w:rPr>
                <w:rFonts w:ascii="Candara" w:hAnsi="Candara"/>
              </w:rPr>
              <w:t xml:space="preserve">In art we will be honing our still life skills so that we can record images when visiting the River Arrow and the local area. </w:t>
            </w:r>
          </w:p>
          <w:p w:rsidR="007944AC" w:rsidP="00ED5376" w:rsidRDefault="007944AC" w14:paraId="1A3548F8" w14:textId="77777777">
            <w:pPr>
              <w:spacing w:after="0" w:line="240" w:lineRule="auto"/>
              <w:rPr>
                <w:rFonts w:ascii="Candara" w:hAnsi="Candara"/>
              </w:rPr>
            </w:pPr>
            <w:r>
              <w:rPr>
                <w:rFonts w:ascii="Candara" w:hAnsi="Candara"/>
              </w:rPr>
              <w:t>In the second half term we will have 2 DT projects to work on:</w:t>
            </w:r>
          </w:p>
          <w:p w:rsidR="007944AC" w:rsidP="00ED5376" w:rsidRDefault="007944AC" w14:paraId="5EF34D2B" w14:textId="77777777">
            <w:pPr>
              <w:spacing w:after="0" w:line="240" w:lineRule="auto"/>
              <w:rPr>
                <w:rFonts w:ascii="Candara" w:hAnsi="Candara"/>
              </w:rPr>
            </w:pPr>
            <w:r>
              <w:rPr>
                <w:rFonts w:ascii="Candara" w:hAnsi="Candara"/>
              </w:rPr>
              <w:t>Seasonal foods where we will explore where our vegetables come from and how they are farmed.</w:t>
            </w:r>
          </w:p>
          <w:p w:rsidRPr="00ED5376" w:rsidR="007944AC" w:rsidP="00ED5376" w:rsidRDefault="007944AC" w14:paraId="0E27B00A" w14:textId="7B21CE74">
            <w:pPr>
              <w:spacing w:after="0" w:line="240" w:lineRule="auto"/>
              <w:rPr>
                <w:rFonts w:ascii="Candara" w:hAnsi="Candara"/>
              </w:rPr>
            </w:pPr>
            <w:r>
              <w:rPr>
                <w:rFonts w:ascii="Candara" w:hAnsi="Candara"/>
              </w:rPr>
              <w:t>Pencil cases: we will practise sewing stitches and explore fastenings before creating our own pencil case.</w:t>
            </w:r>
          </w:p>
        </w:tc>
        <w:tc>
          <w:tcPr>
            <w:tcW w:w="2552" w:type="dxa"/>
            <w:tcMar/>
          </w:tcPr>
          <w:p w:rsidR="008166D3" w:rsidP="008166D3" w:rsidRDefault="008166D3" w14:paraId="73FAD290" w14:textId="77777777">
            <w:pPr>
              <w:spacing w:after="0" w:line="240" w:lineRule="auto"/>
              <w:rPr>
                <w:rFonts w:ascii="Candara" w:hAnsi="Candara"/>
              </w:rPr>
            </w:pPr>
            <w:r w:rsidRPr="00BA513C">
              <w:rPr>
                <w:rFonts w:ascii="Candara" w:hAnsi="Candara"/>
              </w:rPr>
              <w:t>Discuss the work which the children have looked at each week and what they enjoyed about it.</w:t>
            </w:r>
          </w:p>
          <w:p w:rsidRPr="000914C7" w:rsidR="008166D3" w:rsidP="008166D3" w:rsidRDefault="008166D3" w14:paraId="166E35E2" w14:textId="23440C4A">
            <w:pPr>
              <w:spacing w:after="0" w:line="240" w:lineRule="auto"/>
              <w:rPr>
                <w:rFonts w:ascii="Candara" w:hAnsi="Candara"/>
              </w:rPr>
            </w:pPr>
            <w:r>
              <w:rPr>
                <w:rFonts w:ascii="Candara" w:hAnsi="Candara"/>
              </w:rPr>
              <w:t xml:space="preserve">Discuss their plans for their own </w:t>
            </w:r>
            <w:r w:rsidR="007944AC">
              <w:rPr>
                <w:rFonts w:ascii="Candara" w:hAnsi="Candara"/>
              </w:rPr>
              <w:t>pencil case</w:t>
            </w:r>
            <w:r>
              <w:rPr>
                <w:rFonts w:ascii="Candara" w:hAnsi="Candara"/>
              </w:rPr>
              <w:t>– what features will they need to include?</w:t>
            </w:r>
          </w:p>
        </w:tc>
      </w:tr>
      <w:tr w:rsidRPr="000914C7" w:rsidR="008166D3" w:rsidTr="4DD8CD11" w14:paraId="1BE47E68" w14:textId="1D15D906">
        <w:trPr>
          <w:trHeight w:val="1236"/>
        </w:trPr>
        <w:tc>
          <w:tcPr>
            <w:tcW w:w="1271" w:type="dxa"/>
            <w:tcMar/>
            <w:vAlign w:val="center"/>
          </w:tcPr>
          <w:p w:rsidRPr="000914C7" w:rsidR="008166D3" w:rsidP="008166D3" w:rsidRDefault="008166D3" w14:paraId="4EA36025" w14:textId="77777777">
            <w:pPr>
              <w:spacing w:after="0" w:line="240" w:lineRule="auto"/>
              <w:jc w:val="center"/>
              <w:rPr>
                <w:rFonts w:ascii="Candara" w:hAnsi="Candara"/>
                <w:b/>
                <w:u w:val="single"/>
              </w:rPr>
            </w:pPr>
            <w:r w:rsidRPr="000914C7">
              <w:rPr>
                <w:rFonts w:ascii="Candara" w:hAnsi="Candara"/>
                <w:b/>
                <w:u w:val="single"/>
              </w:rPr>
              <w:t>PE</w:t>
            </w:r>
          </w:p>
          <w:p w:rsidRPr="000914C7" w:rsidR="008166D3" w:rsidP="008166D3" w:rsidRDefault="008166D3" w14:paraId="1508FBCF" w14:textId="3C37B4B2">
            <w:pPr>
              <w:spacing w:after="0" w:line="240" w:lineRule="auto"/>
              <w:jc w:val="center"/>
              <w:rPr>
                <w:rFonts w:ascii="Candara" w:hAnsi="Candara"/>
                <w:b/>
              </w:rPr>
            </w:pPr>
            <w:r w:rsidRPr="000914C7">
              <w:rPr>
                <w:rFonts w:ascii="Candara" w:hAnsi="Candara"/>
                <w:b/>
              </w:rPr>
              <w:t xml:space="preserve">Mrs Welson, Mrs Guy &amp; Mr </w:t>
            </w:r>
            <w:r w:rsidRPr="007944AC" w:rsidR="007944AC">
              <w:rPr>
                <w:rFonts w:ascii="Candara" w:hAnsi="Candara"/>
                <w:b/>
                <w:sz w:val="18"/>
              </w:rPr>
              <w:t>Fothringham</w:t>
            </w:r>
          </w:p>
        </w:tc>
        <w:tc>
          <w:tcPr>
            <w:tcW w:w="6095" w:type="dxa"/>
            <w:tcMar/>
          </w:tcPr>
          <w:p w:rsidRPr="000914C7" w:rsidR="008166D3" w:rsidP="008166D3" w:rsidRDefault="008166D3" w14:paraId="7B2D6D60" w14:textId="5A0CE263">
            <w:pPr>
              <w:spacing w:after="0" w:line="240" w:lineRule="auto"/>
              <w:rPr>
                <w:rFonts w:ascii="Candara" w:hAnsi="Candara"/>
                <w:b/>
                <w:u w:val="single"/>
              </w:rPr>
            </w:pPr>
            <w:r w:rsidRPr="000914C7">
              <w:rPr>
                <w:rFonts w:ascii="Candara" w:hAnsi="Candara"/>
                <w:b/>
                <w:u w:val="single"/>
              </w:rPr>
              <w:t xml:space="preserve">PE is on </w:t>
            </w:r>
            <w:r w:rsidR="007944AC">
              <w:rPr>
                <w:rFonts w:ascii="Candara" w:hAnsi="Candara"/>
                <w:b/>
                <w:u w:val="single"/>
              </w:rPr>
              <w:t>Monday</w:t>
            </w:r>
            <w:r w:rsidRPr="000914C7">
              <w:rPr>
                <w:rFonts w:ascii="Candara" w:hAnsi="Candara"/>
                <w:b/>
                <w:u w:val="single"/>
              </w:rPr>
              <w:t xml:space="preserve"> and </w:t>
            </w:r>
            <w:r w:rsidR="007944AC">
              <w:rPr>
                <w:rFonts w:ascii="Candara" w:hAnsi="Candara"/>
                <w:b/>
                <w:u w:val="single"/>
              </w:rPr>
              <w:t>Friday for the first half term</w:t>
            </w:r>
          </w:p>
          <w:p w:rsidR="008166D3" w:rsidP="008166D3" w:rsidRDefault="00ED5376" w14:paraId="38DC2FE8" w14:textId="12EB6A30">
            <w:pPr>
              <w:spacing w:after="0" w:line="240" w:lineRule="auto"/>
              <w:rPr>
                <w:rFonts w:ascii="Candara" w:hAnsi="Candara"/>
              </w:rPr>
            </w:pPr>
            <w:r>
              <w:rPr>
                <w:rFonts w:ascii="Candara" w:hAnsi="Candara"/>
              </w:rPr>
              <w:t xml:space="preserve">On a </w:t>
            </w:r>
            <w:r w:rsidR="007944AC">
              <w:rPr>
                <w:rFonts w:ascii="Candara" w:hAnsi="Candara"/>
              </w:rPr>
              <w:t>Monday</w:t>
            </w:r>
            <w:r>
              <w:rPr>
                <w:rFonts w:ascii="Candara" w:hAnsi="Candara"/>
              </w:rPr>
              <w:t xml:space="preserve"> we will be working on our athletics skills exploring different throwing, jumping and running events.</w:t>
            </w:r>
          </w:p>
          <w:p w:rsidRPr="000914C7" w:rsidR="00ED5376" w:rsidP="008166D3" w:rsidRDefault="00ED5376" w14:paraId="06AA7684" w14:textId="649DFD2B">
            <w:pPr>
              <w:spacing w:after="0" w:line="240" w:lineRule="auto"/>
              <w:rPr>
                <w:rFonts w:ascii="Candara" w:hAnsi="Candara"/>
              </w:rPr>
            </w:pPr>
            <w:r w:rsidRPr="38275DB9">
              <w:rPr>
                <w:rFonts w:ascii="Candara" w:hAnsi="Candara"/>
              </w:rPr>
              <w:t xml:space="preserve">On a </w:t>
            </w:r>
            <w:r w:rsidR="007944AC">
              <w:rPr>
                <w:rFonts w:ascii="Candara" w:hAnsi="Candara"/>
              </w:rPr>
              <w:t xml:space="preserve">Friday </w:t>
            </w:r>
            <w:r w:rsidRPr="38275DB9">
              <w:rPr>
                <w:rFonts w:ascii="Candara" w:hAnsi="Candara"/>
              </w:rPr>
              <w:t>we will</w:t>
            </w:r>
            <w:r w:rsidRPr="38275DB9" w:rsidR="6A805EDB">
              <w:rPr>
                <w:rFonts w:ascii="Candara" w:hAnsi="Candara"/>
              </w:rPr>
              <w:t xml:space="preserve"> be developing our rounders skills, looking at how to accurately throw and catch a ball and batting skills. </w:t>
            </w:r>
          </w:p>
        </w:tc>
        <w:tc>
          <w:tcPr>
            <w:tcW w:w="2552" w:type="dxa"/>
            <w:tcMar/>
          </w:tcPr>
          <w:p w:rsidRPr="000914C7" w:rsidR="008166D3" w:rsidP="008166D3" w:rsidRDefault="008166D3" w14:paraId="6A337E50" w14:textId="5C5F415C">
            <w:pPr>
              <w:spacing w:after="0" w:line="240" w:lineRule="auto"/>
              <w:rPr>
                <w:rFonts w:ascii="Candara" w:hAnsi="Candara"/>
              </w:rPr>
            </w:pPr>
            <w:r w:rsidRPr="000914C7">
              <w:rPr>
                <w:rFonts w:ascii="Candara" w:hAnsi="Candara"/>
              </w:rPr>
              <w:t xml:space="preserve">Please wear correct PE kit to school on a </w:t>
            </w:r>
            <w:r w:rsidR="007944AC">
              <w:rPr>
                <w:rFonts w:ascii="Candara" w:hAnsi="Candara"/>
              </w:rPr>
              <w:t>Monday</w:t>
            </w:r>
            <w:r w:rsidRPr="000914C7">
              <w:rPr>
                <w:rFonts w:ascii="Candara" w:hAnsi="Candara"/>
              </w:rPr>
              <w:t xml:space="preserve"> and a </w:t>
            </w:r>
            <w:r w:rsidR="007944AC">
              <w:rPr>
                <w:rFonts w:ascii="Candara" w:hAnsi="Candara"/>
              </w:rPr>
              <w:t>Friday</w:t>
            </w:r>
            <w:r w:rsidRPr="000914C7">
              <w:rPr>
                <w:rFonts w:ascii="Candara" w:hAnsi="Candara"/>
              </w:rPr>
              <w:t>.</w:t>
            </w:r>
          </w:p>
        </w:tc>
      </w:tr>
      <w:tr w:rsidRPr="000914C7" w:rsidR="008166D3" w:rsidTr="4DD8CD11" w14:paraId="25FE64A3" w14:textId="5481B9AC">
        <w:trPr>
          <w:trHeight w:val="1761"/>
        </w:trPr>
        <w:tc>
          <w:tcPr>
            <w:tcW w:w="1271" w:type="dxa"/>
            <w:tcMar/>
            <w:vAlign w:val="center"/>
          </w:tcPr>
          <w:p w:rsidRPr="000914C7" w:rsidR="008166D3" w:rsidP="008166D3" w:rsidRDefault="008166D3" w14:paraId="7B82FD7D" w14:textId="2B273F23">
            <w:pPr>
              <w:spacing w:after="0" w:line="240" w:lineRule="auto"/>
              <w:jc w:val="center"/>
              <w:rPr>
                <w:rFonts w:ascii="Candara" w:hAnsi="Candara"/>
                <w:b/>
                <w:u w:val="single"/>
              </w:rPr>
            </w:pPr>
            <w:r w:rsidRPr="000914C7">
              <w:rPr>
                <w:rFonts w:ascii="Candara" w:hAnsi="Candara"/>
                <w:b/>
                <w:u w:val="single"/>
              </w:rPr>
              <w:t xml:space="preserve">Modern Foreign Languages </w:t>
            </w:r>
          </w:p>
          <w:p w:rsidRPr="000914C7" w:rsidR="008166D3" w:rsidP="008166D3" w:rsidRDefault="008166D3" w14:paraId="2E0AF8F1" w14:textId="77777777">
            <w:pPr>
              <w:spacing w:after="0" w:line="240" w:lineRule="auto"/>
              <w:jc w:val="center"/>
              <w:rPr>
                <w:rFonts w:ascii="Candara" w:hAnsi="Candara"/>
                <w:b/>
                <w:u w:val="single"/>
              </w:rPr>
            </w:pPr>
            <w:r w:rsidRPr="000914C7">
              <w:rPr>
                <w:rFonts w:ascii="Candara" w:hAnsi="Candara"/>
                <w:b/>
                <w:u w:val="single"/>
              </w:rPr>
              <w:t>French</w:t>
            </w:r>
          </w:p>
          <w:p w:rsidRPr="000914C7" w:rsidR="008166D3" w:rsidP="008166D3" w:rsidRDefault="008166D3" w14:paraId="61B3A09D" w14:textId="2FAB66A4">
            <w:pPr>
              <w:spacing w:after="0" w:line="240" w:lineRule="auto"/>
              <w:jc w:val="center"/>
              <w:rPr>
                <w:rFonts w:ascii="Candara" w:hAnsi="Candara"/>
                <w:b/>
              </w:rPr>
            </w:pPr>
            <w:r w:rsidRPr="000914C7">
              <w:rPr>
                <w:rFonts w:ascii="Candara" w:hAnsi="Candara"/>
                <w:b/>
              </w:rPr>
              <w:t xml:space="preserve">Mrs </w:t>
            </w:r>
            <w:r w:rsidR="007944AC">
              <w:rPr>
                <w:rFonts w:ascii="Candara" w:hAnsi="Candara"/>
                <w:b/>
              </w:rPr>
              <w:t>Welson</w:t>
            </w:r>
          </w:p>
        </w:tc>
        <w:tc>
          <w:tcPr>
            <w:tcW w:w="6095" w:type="dxa"/>
            <w:tcMar/>
          </w:tcPr>
          <w:p w:rsidRPr="000914C7" w:rsidR="008166D3" w:rsidP="38275DB9" w:rsidRDefault="22788832" w14:paraId="332EDC54" w14:textId="2062C8E1">
            <w:pPr>
              <w:spacing w:after="0" w:line="240" w:lineRule="auto"/>
              <w:rPr>
                <w:rFonts w:ascii="Candara" w:hAnsi="Candara"/>
                <w:u w:val="single"/>
              </w:rPr>
            </w:pPr>
            <w:r w:rsidRPr="38275DB9">
              <w:rPr>
                <w:rFonts w:ascii="Candara" w:hAnsi="Candara"/>
                <w:u w:val="single"/>
              </w:rPr>
              <w:t>My family.</w:t>
            </w:r>
          </w:p>
          <w:p w:rsidRPr="000914C7" w:rsidR="008166D3" w:rsidP="38275DB9" w:rsidRDefault="22788832" w14:paraId="525939B0" w14:textId="25845EEC">
            <w:pPr>
              <w:spacing w:after="0" w:line="240" w:lineRule="auto"/>
              <w:rPr>
                <w:rFonts w:ascii="Candara" w:hAnsi="Candara"/>
              </w:rPr>
            </w:pPr>
            <w:r w:rsidRPr="38275DB9">
              <w:rPr>
                <w:rFonts w:ascii="Candara" w:hAnsi="Candara"/>
              </w:rPr>
              <w:t xml:space="preserve">We will be looking at family members and how to ask if you have any brothers and sisters. </w:t>
            </w:r>
          </w:p>
          <w:p w:rsidRPr="000914C7" w:rsidR="008166D3" w:rsidP="008166D3" w:rsidRDefault="05728412" w14:paraId="3656B9AB" w14:textId="0A31CD99">
            <w:pPr>
              <w:spacing w:after="0" w:line="240" w:lineRule="auto"/>
              <w:rPr>
                <w:rFonts w:ascii="Candara" w:hAnsi="Candara"/>
              </w:rPr>
            </w:pPr>
            <w:r w:rsidRPr="4DD8CD11" w:rsidR="05728412">
              <w:rPr>
                <w:rFonts w:ascii="Candara" w:hAnsi="Candara"/>
              </w:rPr>
              <w:t xml:space="preserve">We will then move on to looking at </w:t>
            </w:r>
            <w:r w:rsidRPr="4DD8CD11" w:rsidR="5FC23192">
              <w:rPr>
                <w:rFonts w:ascii="Candara" w:hAnsi="Candara"/>
              </w:rPr>
              <w:t>‘</w:t>
            </w:r>
            <w:r w:rsidRPr="4DD8CD11" w:rsidR="05728412">
              <w:rPr>
                <w:rFonts w:ascii="Candara" w:hAnsi="Candara"/>
              </w:rPr>
              <w:t>In the Classroom</w:t>
            </w:r>
            <w:r w:rsidRPr="4DD8CD11" w:rsidR="2144C85B">
              <w:rPr>
                <w:rFonts w:ascii="Candara" w:hAnsi="Candara"/>
              </w:rPr>
              <w:t>’</w:t>
            </w:r>
            <w:r w:rsidRPr="4DD8CD11" w:rsidR="05728412">
              <w:rPr>
                <w:rFonts w:ascii="Candara" w:hAnsi="Candara"/>
              </w:rPr>
              <w:t xml:space="preserve"> and learning new vocabulary and phrases linked to that. </w:t>
            </w:r>
          </w:p>
        </w:tc>
        <w:tc>
          <w:tcPr>
            <w:tcW w:w="2552" w:type="dxa"/>
            <w:tcMar/>
          </w:tcPr>
          <w:p w:rsidRPr="000914C7" w:rsidR="008166D3" w:rsidP="008166D3" w:rsidRDefault="008166D3" w14:paraId="0FBCE9EF" w14:textId="4E82AD3A">
            <w:pPr>
              <w:spacing w:after="0" w:line="240" w:lineRule="auto"/>
              <w:rPr>
                <w:rFonts w:ascii="Candara" w:hAnsi="Candara"/>
              </w:rPr>
            </w:pPr>
            <w:r w:rsidRPr="000914C7">
              <w:rPr>
                <w:rFonts w:ascii="Candara" w:hAnsi="Candara"/>
              </w:rPr>
              <w:t>Please encourage your child to teach you the phrases and vocabulary which we explore each week.</w:t>
            </w:r>
          </w:p>
        </w:tc>
      </w:tr>
      <w:tr w:rsidRPr="000914C7" w:rsidR="008166D3" w:rsidTr="4DD8CD11" w14:paraId="6165CF9F" w14:textId="5D671F42">
        <w:trPr>
          <w:trHeight w:val="987"/>
        </w:trPr>
        <w:tc>
          <w:tcPr>
            <w:tcW w:w="1271" w:type="dxa"/>
            <w:tcMar/>
            <w:vAlign w:val="center"/>
          </w:tcPr>
          <w:p w:rsidRPr="000914C7" w:rsidR="008166D3" w:rsidP="008166D3" w:rsidRDefault="008166D3" w14:paraId="728D4790" w14:textId="77777777">
            <w:pPr>
              <w:spacing w:after="0" w:line="240" w:lineRule="auto"/>
              <w:jc w:val="center"/>
              <w:rPr>
                <w:rFonts w:ascii="Candara" w:hAnsi="Candara"/>
                <w:b/>
                <w:u w:val="single"/>
              </w:rPr>
            </w:pPr>
            <w:r w:rsidRPr="000914C7">
              <w:rPr>
                <w:rFonts w:ascii="Candara" w:hAnsi="Candara"/>
                <w:b/>
                <w:u w:val="single"/>
              </w:rPr>
              <w:t>Music</w:t>
            </w:r>
          </w:p>
          <w:p w:rsidRPr="000914C7" w:rsidR="008166D3" w:rsidP="008166D3" w:rsidRDefault="008166D3" w14:paraId="2727BA97" w14:textId="54969945">
            <w:pPr>
              <w:spacing w:after="0" w:line="240" w:lineRule="auto"/>
              <w:jc w:val="center"/>
              <w:rPr>
                <w:rFonts w:ascii="Candara" w:hAnsi="Candara"/>
                <w:b/>
              </w:rPr>
            </w:pPr>
            <w:r w:rsidRPr="000914C7">
              <w:rPr>
                <w:rFonts w:ascii="Candara" w:hAnsi="Candara"/>
                <w:b/>
              </w:rPr>
              <w:t>Mrs Welson &amp; Mrs Walker</w:t>
            </w:r>
          </w:p>
        </w:tc>
        <w:tc>
          <w:tcPr>
            <w:tcW w:w="6095" w:type="dxa"/>
            <w:tcMar/>
          </w:tcPr>
          <w:p w:rsidRPr="000914C7" w:rsidR="008166D3" w:rsidP="008166D3" w:rsidRDefault="008166D3" w14:paraId="52CC2C0C" w14:textId="5D8D6610">
            <w:pPr>
              <w:spacing w:after="0" w:line="240" w:lineRule="auto"/>
              <w:rPr>
                <w:rFonts w:ascii="Candara" w:hAnsi="Candara"/>
              </w:rPr>
            </w:pPr>
            <w:r w:rsidRPr="000914C7">
              <w:rPr>
                <w:rFonts w:ascii="Candara" w:hAnsi="Candara"/>
              </w:rPr>
              <w:t xml:space="preserve">With Mrs Walker we will be continuing to learn the ukulele. We will develop our music appreciation skills, awareness of important chords and start to recognise music notation. We will invite families to a class performance this term to </w:t>
            </w:r>
            <w:r w:rsidR="00ED5376">
              <w:rPr>
                <w:rFonts w:ascii="Candara" w:hAnsi="Candara"/>
              </w:rPr>
              <w:t>celebrate</w:t>
            </w:r>
            <w:r w:rsidRPr="000914C7">
              <w:rPr>
                <w:rFonts w:ascii="Candara" w:hAnsi="Candara"/>
              </w:rPr>
              <w:t xml:space="preserve"> our progress</w:t>
            </w:r>
            <w:r w:rsidR="00ED5376">
              <w:rPr>
                <w:rFonts w:ascii="Candara" w:hAnsi="Candara"/>
              </w:rPr>
              <w:t xml:space="preserve"> this year.</w:t>
            </w:r>
          </w:p>
        </w:tc>
        <w:tc>
          <w:tcPr>
            <w:tcW w:w="2552" w:type="dxa"/>
            <w:tcMar/>
          </w:tcPr>
          <w:p w:rsidRPr="000914C7" w:rsidR="008166D3" w:rsidP="008166D3" w:rsidRDefault="008166D3" w14:paraId="07264FC1" w14:textId="77777777">
            <w:pPr>
              <w:spacing w:after="0" w:line="240" w:lineRule="auto"/>
              <w:rPr>
                <w:rFonts w:ascii="Candara" w:hAnsi="Candara"/>
              </w:rPr>
            </w:pPr>
            <w:r w:rsidRPr="000914C7">
              <w:rPr>
                <w:rFonts w:ascii="Candara" w:hAnsi="Candara"/>
              </w:rPr>
              <w:t>Talk to your child about what they have learnt each week with our instrument.</w:t>
            </w:r>
          </w:p>
          <w:p w:rsidRPr="000914C7" w:rsidR="008166D3" w:rsidP="008166D3" w:rsidRDefault="008166D3" w14:paraId="582711F9" w14:textId="37CC2D7C">
            <w:pPr>
              <w:spacing w:after="0" w:line="240" w:lineRule="auto"/>
              <w:rPr>
                <w:rFonts w:ascii="Candara" w:hAnsi="Candara"/>
              </w:rPr>
            </w:pPr>
          </w:p>
        </w:tc>
      </w:tr>
      <w:tr w:rsidRPr="004513A5" w:rsidR="008166D3" w:rsidTr="4DD8CD11" w14:paraId="11B0E8A5" w14:textId="77777777">
        <w:trPr>
          <w:trHeight w:val="987"/>
        </w:trPr>
        <w:tc>
          <w:tcPr>
            <w:tcW w:w="1271" w:type="dxa"/>
            <w:tcMar/>
          </w:tcPr>
          <w:p w:rsidR="008166D3" w:rsidP="008166D3" w:rsidRDefault="008166D3" w14:paraId="2579900C" w14:textId="77777777">
            <w:pPr>
              <w:spacing w:after="0" w:line="240" w:lineRule="auto"/>
              <w:jc w:val="center"/>
              <w:rPr>
                <w:rFonts w:ascii="Candara" w:hAnsi="Candara"/>
                <w:b/>
                <w:u w:val="single"/>
              </w:rPr>
            </w:pPr>
            <w:r w:rsidRPr="000914C7">
              <w:rPr>
                <w:rFonts w:ascii="Candara" w:hAnsi="Candara"/>
                <w:b/>
                <w:u w:val="single"/>
              </w:rPr>
              <w:lastRenderedPageBreak/>
              <w:t>Jigsaw/ PSHE</w:t>
            </w:r>
          </w:p>
          <w:p w:rsidRPr="007944AC" w:rsidR="007944AC" w:rsidP="008166D3" w:rsidRDefault="007944AC" w14:paraId="7D6F1E6A" w14:textId="22A17C95">
            <w:pPr>
              <w:spacing w:after="0" w:line="240" w:lineRule="auto"/>
              <w:jc w:val="center"/>
              <w:rPr>
                <w:rFonts w:ascii="Comic Sans MS" w:hAnsi="Comic Sans MS"/>
                <w:b/>
                <w:sz w:val="18"/>
                <w:szCs w:val="18"/>
              </w:rPr>
            </w:pPr>
            <w:r w:rsidRPr="007944AC">
              <w:rPr>
                <w:rFonts w:ascii="Comic Sans MS" w:hAnsi="Comic Sans MS"/>
                <w:b/>
                <w:sz w:val="18"/>
                <w:szCs w:val="18"/>
              </w:rPr>
              <w:t>Mrs Guy</w:t>
            </w:r>
          </w:p>
        </w:tc>
        <w:tc>
          <w:tcPr>
            <w:tcW w:w="6095" w:type="dxa"/>
            <w:tcMar/>
          </w:tcPr>
          <w:p w:rsidRPr="0A23B7B6" w:rsidR="008166D3" w:rsidP="008166D3" w:rsidRDefault="008166D3" w14:paraId="2AEEC3EB" w14:textId="71F68B8E">
            <w:pPr>
              <w:spacing w:after="0" w:line="240" w:lineRule="auto"/>
              <w:rPr>
                <w:rFonts w:ascii="Comic Sans MS" w:hAnsi="Comic Sans MS"/>
                <w:sz w:val="18"/>
                <w:szCs w:val="18"/>
              </w:rPr>
            </w:pPr>
            <w:r w:rsidRPr="2005D778">
              <w:rPr>
                <w:rFonts w:ascii="Candara" w:hAnsi="Candara"/>
              </w:rPr>
              <w:t xml:space="preserve">We will be working through our weekly sessions on the unit </w:t>
            </w:r>
            <w:r w:rsidR="00ED5376">
              <w:rPr>
                <w:rFonts w:ascii="Candara" w:hAnsi="Candara"/>
              </w:rPr>
              <w:t xml:space="preserve">‘relationships’ where we will look at what makes a ‘healthy friendship’. Through this work we will also focus on the feeling of jealousy and how this can impact on our relationships. </w:t>
            </w:r>
          </w:p>
        </w:tc>
        <w:tc>
          <w:tcPr>
            <w:tcW w:w="2552" w:type="dxa"/>
            <w:tcMar/>
          </w:tcPr>
          <w:p w:rsidRPr="00ED5376" w:rsidR="008166D3" w:rsidP="00ED5376" w:rsidRDefault="008166D3" w14:paraId="24DEC825" w14:textId="3DC04EB8">
            <w:pPr>
              <w:rPr>
                <w:rFonts w:ascii="Candara" w:hAnsi="Candara"/>
              </w:rPr>
            </w:pPr>
            <w:r w:rsidRPr="2005D778">
              <w:rPr>
                <w:rFonts w:ascii="Candara" w:hAnsi="Candara"/>
              </w:rPr>
              <w:t>Please discuss with your child the main ideas which have been explored in our weekly sessions. What do they think were the main ideas?</w:t>
            </w:r>
          </w:p>
        </w:tc>
      </w:tr>
    </w:tbl>
    <w:p w:rsidR="00BA513C" w:rsidP="00943D3D" w:rsidRDefault="00BA513C" w14:paraId="5BC5EBF6" w14:textId="77777777">
      <w:pPr>
        <w:jc w:val="both"/>
        <w:rPr>
          <w:rFonts w:ascii="Candara" w:hAnsi="Candara"/>
          <w:sz w:val="20"/>
          <w:szCs w:val="20"/>
          <w:u w:val="single"/>
        </w:rPr>
      </w:pPr>
    </w:p>
    <w:p w:rsidRPr="00BA513C" w:rsidR="00943D3D" w:rsidP="4DD8CD11" w:rsidRDefault="00943D3D" w14:paraId="414FF906" w14:textId="346DC5D5">
      <w:pPr>
        <w:jc w:val="both"/>
        <w:rPr>
          <w:rFonts w:ascii="Candara" w:hAnsi="Candara"/>
          <w:sz w:val="20"/>
          <w:szCs w:val="20"/>
          <w:u w:val="single"/>
        </w:rPr>
      </w:pPr>
    </w:p>
    <w:p w:rsidRPr="00BA513C" w:rsidR="00943D3D" w:rsidP="4DD8CD11" w:rsidRDefault="00943D3D" w14:paraId="4EFECA01" w14:textId="04360823">
      <w:pPr>
        <w:pStyle w:val="Normal"/>
        <w:jc w:val="both"/>
        <w:rPr>
          <w:rFonts w:ascii="Candara" w:hAnsi="Candara"/>
          <w:sz w:val="20"/>
          <w:szCs w:val="20"/>
          <w:u w:val="single"/>
        </w:rPr>
      </w:pPr>
      <w:r w:rsidRPr="4DD8CD11" w:rsidR="00943D3D">
        <w:rPr>
          <w:rFonts w:ascii="Candara" w:hAnsi="Candara"/>
          <w:sz w:val="20"/>
          <w:szCs w:val="20"/>
          <w:u w:val="single"/>
        </w:rPr>
        <w:t>Adults in 4</w:t>
      </w:r>
      <w:r w:rsidRPr="4DD8CD11" w:rsidR="001C28D8">
        <w:rPr>
          <w:rFonts w:ascii="Candara" w:hAnsi="Candara"/>
          <w:sz w:val="20"/>
          <w:szCs w:val="20"/>
          <w:u w:val="single"/>
        </w:rPr>
        <w:t>W</w:t>
      </w:r>
    </w:p>
    <w:p w:rsidRPr="00BA513C" w:rsidR="00FC4775" w:rsidP="00943D3D" w:rsidRDefault="00DF6F31" w14:paraId="557C91CD" w14:textId="0EF8AEE3">
      <w:pPr>
        <w:jc w:val="both"/>
        <w:rPr>
          <w:rFonts w:ascii="Candara" w:hAnsi="Candara"/>
          <w:sz w:val="20"/>
          <w:szCs w:val="20"/>
        </w:rPr>
      </w:pPr>
      <w:r w:rsidRPr="4DD8CD11" w:rsidR="00DF6F31">
        <w:rPr>
          <w:rFonts w:ascii="Candara" w:hAnsi="Candara"/>
          <w:sz w:val="20"/>
          <w:szCs w:val="20"/>
        </w:rPr>
        <w:t xml:space="preserve">Year 4 are supported by Mrs </w:t>
      </w:r>
      <w:r w:rsidRPr="4DD8CD11" w:rsidR="3D788CE1">
        <w:rPr>
          <w:rFonts w:ascii="Candara" w:hAnsi="Candara"/>
          <w:sz w:val="20"/>
          <w:szCs w:val="20"/>
        </w:rPr>
        <w:t>Wood or</w:t>
      </w:r>
      <w:r w:rsidRPr="4DD8CD11" w:rsidR="00BA513C">
        <w:rPr>
          <w:rFonts w:ascii="Candara" w:hAnsi="Candara"/>
          <w:sz w:val="20"/>
          <w:szCs w:val="20"/>
        </w:rPr>
        <w:t xml:space="preserve"> </w:t>
      </w:r>
      <w:r w:rsidRPr="4DD8CD11" w:rsidR="00FC4775">
        <w:rPr>
          <w:rFonts w:ascii="Candara" w:hAnsi="Candara"/>
          <w:sz w:val="20"/>
          <w:szCs w:val="20"/>
        </w:rPr>
        <w:t xml:space="preserve">Miss Griffiths </w:t>
      </w:r>
      <w:r w:rsidRPr="4DD8CD11" w:rsidR="00BA513C">
        <w:rPr>
          <w:rFonts w:ascii="Candara" w:hAnsi="Candara"/>
          <w:sz w:val="20"/>
          <w:szCs w:val="20"/>
        </w:rPr>
        <w:t xml:space="preserve">during the </w:t>
      </w:r>
      <w:r w:rsidRPr="4DD8CD11" w:rsidR="29BC49EF">
        <w:rPr>
          <w:rFonts w:ascii="Candara" w:hAnsi="Candara"/>
          <w:sz w:val="20"/>
          <w:szCs w:val="20"/>
        </w:rPr>
        <w:t>mornings;</w:t>
      </w:r>
      <w:r w:rsidRPr="4DD8CD11" w:rsidR="000914C7">
        <w:rPr>
          <w:rFonts w:ascii="Candara" w:hAnsi="Candara"/>
          <w:sz w:val="20"/>
          <w:szCs w:val="20"/>
        </w:rPr>
        <w:t xml:space="preserve"> M</w:t>
      </w:r>
      <w:r w:rsidRPr="4DD8CD11" w:rsidR="007944AC">
        <w:rPr>
          <w:rFonts w:ascii="Candara" w:hAnsi="Candara"/>
          <w:sz w:val="20"/>
          <w:szCs w:val="20"/>
        </w:rPr>
        <w:t xml:space="preserve">iss Gardiner </w:t>
      </w:r>
      <w:r w:rsidRPr="4DD8CD11" w:rsidR="000914C7">
        <w:rPr>
          <w:rFonts w:ascii="Candara" w:hAnsi="Candara"/>
          <w:sz w:val="20"/>
          <w:szCs w:val="20"/>
        </w:rPr>
        <w:t>also support</w:t>
      </w:r>
      <w:r w:rsidRPr="4DD8CD11" w:rsidR="007944AC">
        <w:rPr>
          <w:rFonts w:ascii="Candara" w:hAnsi="Candara"/>
          <w:sz w:val="20"/>
          <w:szCs w:val="20"/>
        </w:rPr>
        <w:t>s</w:t>
      </w:r>
      <w:r w:rsidRPr="4DD8CD11" w:rsidR="000914C7">
        <w:rPr>
          <w:rFonts w:ascii="Candara" w:hAnsi="Candara"/>
          <w:sz w:val="20"/>
          <w:szCs w:val="20"/>
        </w:rPr>
        <w:t xml:space="preserve"> in Year 4 during the week. </w:t>
      </w:r>
      <w:r w:rsidRPr="4DD8CD11" w:rsidR="00DF6F31">
        <w:rPr>
          <w:rFonts w:ascii="Candara" w:hAnsi="Candara"/>
          <w:sz w:val="20"/>
          <w:szCs w:val="20"/>
        </w:rPr>
        <w:t xml:space="preserve">We work with </w:t>
      </w:r>
      <w:r w:rsidRPr="4DD8CD11" w:rsidR="000914C7">
        <w:rPr>
          <w:rFonts w:ascii="Candara" w:hAnsi="Candara"/>
          <w:sz w:val="20"/>
          <w:szCs w:val="20"/>
        </w:rPr>
        <w:t>Mrs Walker</w:t>
      </w:r>
      <w:r w:rsidRPr="4DD8CD11" w:rsidR="00DF6F31">
        <w:rPr>
          <w:rFonts w:ascii="Candara" w:hAnsi="Candara"/>
          <w:sz w:val="20"/>
          <w:szCs w:val="20"/>
        </w:rPr>
        <w:t xml:space="preserve"> on a Tuesday afternoon</w:t>
      </w:r>
      <w:r w:rsidRPr="4DD8CD11" w:rsidR="00ED5376">
        <w:rPr>
          <w:rFonts w:ascii="Candara" w:hAnsi="Candara"/>
          <w:sz w:val="20"/>
          <w:szCs w:val="20"/>
        </w:rPr>
        <w:t>.</w:t>
      </w:r>
    </w:p>
    <w:p w:rsidRPr="00BA513C" w:rsidR="00943D3D" w:rsidP="00943D3D" w:rsidRDefault="00943D3D" w14:paraId="3CBE9D8C" w14:textId="77777777">
      <w:pPr>
        <w:jc w:val="both"/>
        <w:rPr>
          <w:rFonts w:ascii="Candara" w:hAnsi="Candara"/>
          <w:sz w:val="20"/>
          <w:szCs w:val="20"/>
          <w:u w:val="single"/>
        </w:rPr>
      </w:pPr>
      <w:r w:rsidRPr="00BA513C">
        <w:rPr>
          <w:rFonts w:ascii="Candara" w:hAnsi="Candara"/>
          <w:sz w:val="20"/>
          <w:szCs w:val="20"/>
          <w:u w:val="single"/>
        </w:rPr>
        <w:t>Homework</w:t>
      </w:r>
    </w:p>
    <w:p w:rsidRPr="00ED5376" w:rsidR="00FC4775" w:rsidP="00943D3D" w:rsidRDefault="00943D3D" w14:paraId="4F261865" w14:textId="01CF526C">
      <w:pPr>
        <w:jc w:val="both"/>
        <w:rPr>
          <w:rFonts w:ascii="Candara" w:hAnsi="Candara"/>
          <w:sz w:val="20"/>
          <w:szCs w:val="20"/>
        </w:rPr>
      </w:pPr>
      <w:r w:rsidRPr="00BA513C">
        <w:rPr>
          <w:rFonts w:ascii="Candara" w:hAnsi="Candara"/>
          <w:sz w:val="20"/>
          <w:szCs w:val="20"/>
        </w:rPr>
        <w:t>Homework gives a good opportunity for your child/children to work with you and discuss their learning.  In Year 4, the homework set wi</w:t>
      </w:r>
      <w:r w:rsidRPr="00BA513C" w:rsidR="00AA03C4">
        <w:rPr>
          <w:rFonts w:ascii="Candara" w:hAnsi="Candara"/>
          <w:sz w:val="20"/>
          <w:szCs w:val="20"/>
        </w:rPr>
        <w:t xml:space="preserve">ll be for </w:t>
      </w:r>
      <w:r w:rsidRPr="00BA513C" w:rsidR="00DF6F31">
        <w:rPr>
          <w:rFonts w:ascii="Candara" w:hAnsi="Candara"/>
          <w:sz w:val="20"/>
          <w:szCs w:val="20"/>
        </w:rPr>
        <w:t>English</w:t>
      </w:r>
      <w:r w:rsidRPr="00BA513C" w:rsidR="00FC4775">
        <w:rPr>
          <w:rFonts w:ascii="Candara" w:hAnsi="Candara"/>
          <w:sz w:val="20"/>
          <w:szCs w:val="20"/>
        </w:rPr>
        <w:t xml:space="preserve"> and </w:t>
      </w:r>
      <w:r w:rsidRPr="00BA513C" w:rsidR="00DF6F31">
        <w:rPr>
          <w:rFonts w:ascii="Candara" w:hAnsi="Candara"/>
          <w:sz w:val="20"/>
          <w:szCs w:val="20"/>
        </w:rPr>
        <w:t>maths</w:t>
      </w:r>
      <w:r w:rsidRPr="00BA513C" w:rsidR="00FC4775">
        <w:rPr>
          <w:rFonts w:ascii="Candara" w:hAnsi="Candara"/>
          <w:sz w:val="20"/>
          <w:szCs w:val="20"/>
        </w:rPr>
        <w:t xml:space="preserve"> every week with </w:t>
      </w:r>
      <w:r w:rsidRPr="00BA513C" w:rsidR="00AA03C4">
        <w:rPr>
          <w:rFonts w:ascii="Candara" w:hAnsi="Candara"/>
          <w:sz w:val="20"/>
          <w:szCs w:val="20"/>
        </w:rPr>
        <w:t>topic work</w:t>
      </w:r>
      <w:r w:rsidRPr="00BA513C" w:rsidR="00FC4775">
        <w:rPr>
          <w:rFonts w:ascii="Candara" w:hAnsi="Candara"/>
          <w:sz w:val="20"/>
          <w:szCs w:val="20"/>
        </w:rPr>
        <w:t xml:space="preserve"> tasks</w:t>
      </w:r>
      <w:r w:rsidR="00ED5376">
        <w:rPr>
          <w:rFonts w:ascii="Candara" w:hAnsi="Candara"/>
          <w:sz w:val="20"/>
          <w:szCs w:val="20"/>
        </w:rPr>
        <w:t xml:space="preserve"> </w:t>
      </w:r>
      <w:r w:rsidRPr="00BA513C" w:rsidR="00FC4775">
        <w:rPr>
          <w:rFonts w:ascii="Candara" w:hAnsi="Candara"/>
          <w:sz w:val="20"/>
          <w:szCs w:val="20"/>
        </w:rPr>
        <w:t>as</w:t>
      </w:r>
      <w:r w:rsidR="00ED5376">
        <w:rPr>
          <w:rFonts w:ascii="Candara" w:hAnsi="Candara"/>
          <w:sz w:val="20"/>
          <w:szCs w:val="20"/>
        </w:rPr>
        <w:t xml:space="preserve"> </w:t>
      </w:r>
      <w:r w:rsidRPr="00BA513C" w:rsidR="00FC4775">
        <w:rPr>
          <w:rFonts w:ascii="Candara" w:hAnsi="Candara"/>
          <w:sz w:val="20"/>
          <w:szCs w:val="20"/>
        </w:rPr>
        <w:t>and when appropriate</w:t>
      </w:r>
      <w:r w:rsidRPr="00BA513C" w:rsidR="00AA03C4">
        <w:rPr>
          <w:rFonts w:ascii="Candara" w:hAnsi="Candara"/>
          <w:sz w:val="20"/>
          <w:szCs w:val="20"/>
        </w:rPr>
        <w:t xml:space="preserve">. </w:t>
      </w:r>
      <w:r w:rsidRPr="00BA513C">
        <w:rPr>
          <w:rFonts w:ascii="Candara" w:hAnsi="Candara"/>
          <w:sz w:val="20"/>
          <w:szCs w:val="20"/>
        </w:rPr>
        <w:t>Homework will be set on</w:t>
      </w:r>
      <w:r w:rsidRPr="00A57E13">
        <w:rPr>
          <w:rFonts w:ascii="Candara" w:hAnsi="Candara"/>
          <w:b/>
          <w:sz w:val="20"/>
          <w:szCs w:val="20"/>
        </w:rPr>
        <w:t xml:space="preserve"> Friday</w:t>
      </w:r>
      <w:r w:rsidRPr="00BA513C">
        <w:rPr>
          <w:rFonts w:ascii="Candara" w:hAnsi="Candara"/>
          <w:sz w:val="20"/>
          <w:szCs w:val="20"/>
        </w:rPr>
        <w:t xml:space="preserve"> and </w:t>
      </w:r>
      <w:r w:rsidRPr="00BA513C" w:rsidR="00FC4775">
        <w:rPr>
          <w:rFonts w:ascii="Candara" w:hAnsi="Candara"/>
          <w:sz w:val="20"/>
          <w:szCs w:val="20"/>
        </w:rPr>
        <w:t>t</w:t>
      </w:r>
      <w:r w:rsidRPr="00BA513C">
        <w:rPr>
          <w:rFonts w:ascii="Candara" w:hAnsi="Candara"/>
          <w:sz w:val="20"/>
          <w:szCs w:val="20"/>
        </w:rPr>
        <w:t>he due date for homework is the following</w:t>
      </w:r>
      <w:r w:rsidRPr="00BA513C">
        <w:rPr>
          <w:rFonts w:ascii="Candara" w:hAnsi="Candara"/>
          <w:b/>
          <w:sz w:val="20"/>
          <w:szCs w:val="20"/>
        </w:rPr>
        <w:t xml:space="preserve"> </w:t>
      </w:r>
      <w:r w:rsidRPr="00BA513C" w:rsidR="00FC4775">
        <w:rPr>
          <w:rFonts w:ascii="Candara" w:hAnsi="Candara"/>
          <w:b/>
          <w:sz w:val="20"/>
          <w:szCs w:val="20"/>
        </w:rPr>
        <w:t>Friday</w:t>
      </w:r>
      <w:r w:rsidRPr="00BA513C" w:rsidR="00AA03C4">
        <w:rPr>
          <w:rFonts w:ascii="Candara" w:hAnsi="Candara"/>
          <w:b/>
          <w:sz w:val="20"/>
          <w:szCs w:val="20"/>
        </w:rPr>
        <w:t>.</w:t>
      </w:r>
      <w:r w:rsidRPr="00BA513C">
        <w:rPr>
          <w:rFonts w:ascii="Candara" w:hAnsi="Candara"/>
          <w:b/>
          <w:sz w:val="20"/>
          <w:szCs w:val="20"/>
        </w:rPr>
        <w:t xml:space="preserve">  </w:t>
      </w:r>
      <w:r w:rsidRPr="00ED5376" w:rsidR="00ED5376">
        <w:rPr>
          <w:rFonts w:ascii="Candara" w:hAnsi="Candara"/>
          <w:sz w:val="20"/>
          <w:szCs w:val="20"/>
        </w:rPr>
        <w:t>Remember that a stamp is awarded for every week where homework is completed and returned with those who have achieved at least 4 stamps in the half term will be added to a prize draw.</w:t>
      </w:r>
    </w:p>
    <w:p w:rsidRPr="00BA513C" w:rsidR="00AA03C4" w:rsidP="00943D3D" w:rsidRDefault="00AA03C4" w14:paraId="778F0F42" w14:textId="77777777">
      <w:pPr>
        <w:jc w:val="both"/>
        <w:rPr>
          <w:rFonts w:ascii="Candara" w:hAnsi="Candara"/>
          <w:sz w:val="20"/>
          <w:szCs w:val="20"/>
          <w:u w:val="single"/>
        </w:rPr>
      </w:pPr>
      <w:r w:rsidRPr="00BA513C">
        <w:rPr>
          <w:rFonts w:ascii="Candara" w:hAnsi="Candara"/>
          <w:sz w:val="20"/>
          <w:szCs w:val="20"/>
          <w:u w:val="single"/>
        </w:rPr>
        <w:t>Reading</w:t>
      </w:r>
    </w:p>
    <w:p w:rsidRPr="00ED5376" w:rsidR="00DF6F31" w:rsidP="00943D3D" w:rsidRDefault="00943D3D" w14:paraId="281BB711" w14:textId="77777777">
      <w:pPr>
        <w:jc w:val="both"/>
        <w:rPr>
          <w:rFonts w:ascii="Candara" w:hAnsi="Candara"/>
          <w:b/>
          <w:sz w:val="20"/>
          <w:szCs w:val="20"/>
        </w:rPr>
      </w:pPr>
      <w:r w:rsidRPr="00ED5376">
        <w:rPr>
          <w:rFonts w:ascii="Candara" w:hAnsi="Candara"/>
          <w:b/>
          <w:sz w:val="20"/>
          <w:szCs w:val="20"/>
        </w:rPr>
        <w:t xml:space="preserve">The children will be reminded every day that they can change their reading books if needed and this should be done independently. Please let one of us know if the children are not changing their books successfully.  At the back of this pack are some good example questions you could use while reading with your child/children, to help deepen their understanding and comprehension.  </w:t>
      </w:r>
    </w:p>
    <w:p w:rsidRPr="00BA513C" w:rsidR="00943D3D" w:rsidP="00943D3D" w:rsidRDefault="00943D3D" w14:paraId="44D72647" w14:textId="77777777">
      <w:pPr>
        <w:jc w:val="both"/>
        <w:rPr>
          <w:rFonts w:ascii="Candara" w:hAnsi="Candara"/>
          <w:sz w:val="20"/>
          <w:szCs w:val="20"/>
          <w:u w:val="single"/>
        </w:rPr>
      </w:pPr>
      <w:r w:rsidRPr="00BA513C">
        <w:rPr>
          <w:rFonts w:ascii="Candara" w:hAnsi="Candara"/>
          <w:sz w:val="20"/>
          <w:szCs w:val="20"/>
          <w:u w:val="single"/>
        </w:rPr>
        <w:t>Times Tables</w:t>
      </w:r>
    </w:p>
    <w:p w:rsidRPr="00BA513C" w:rsidR="00DF6F31" w:rsidP="00DF6F31" w:rsidRDefault="00AA03C4" w14:paraId="353C1263" w14:textId="041B311F">
      <w:pPr>
        <w:jc w:val="both"/>
        <w:rPr>
          <w:rFonts w:ascii="Candara" w:hAnsi="Candara"/>
          <w:sz w:val="20"/>
          <w:szCs w:val="20"/>
        </w:rPr>
      </w:pPr>
      <w:r w:rsidRPr="00BA513C">
        <w:rPr>
          <w:rFonts w:ascii="Candara" w:hAnsi="Candara"/>
          <w:sz w:val="20"/>
          <w:szCs w:val="20"/>
        </w:rPr>
        <w:t xml:space="preserve">Times tables are </w:t>
      </w:r>
      <w:r w:rsidRPr="00BA513C" w:rsidR="00943D3D">
        <w:rPr>
          <w:rFonts w:ascii="Candara" w:hAnsi="Candara"/>
          <w:sz w:val="20"/>
          <w:szCs w:val="20"/>
        </w:rPr>
        <w:t xml:space="preserve">important in being a fluent and successful mathematician.  We will continue to practise these in school </w:t>
      </w:r>
      <w:r w:rsidRPr="00BA513C" w:rsidR="00FC4775">
        <w:rPr>
          <w:rFonts w:ascii="Candara" w:hAnsi="Candara"/>
          <w:sz w:val="20"/>
          <w:szCs w:val="20"/>
        </w:rPr>
        <w:t>daily</w:t>
      </w:r>
      <w:r w:rsidRPr="00BA513C" w:rsidR="00943D3D">
        <w:rPr>
          <w:rFonts w:ascii="Candara" w:hAnsi="Candara"/>
          <w:sz w:val="20"/>
          <w:szCs w:val="20"/>
        </w:rPr>
        <w:t>.  We strongly encourage you to practise these as part of your homework and focus on the ones that you</w:t>
      </w:r>
      <w:r w:rsidRPr="00BA513C" w:rsidR="000914C7">
        <w:rPr>
          <w:rFonts w:ascii="Candara" w:hAnsi="Candara"/>
          <w:sz w:val="20"/>
          <w:szCs w:val="20"/>
        </w:rPr>
        <w:t>r child/children</w:t>
      </w:r>
      <w:r w:rsidRPr="00BA513C" w:rsidR="00943D3D">
        <w:rPr>
          <w:rFonts w:ascii="Candara" w:hAnsi="Candara"/>
          <w:sz w:val="20"/>
          <w:szCs w:val="20"/>
        </w:rPr>
        <w:t xml:space="preserve"> find most difficult.  Remember that children are now expected to learn their tables up to 12x12</w:t>
      </w:r>
      <w:r w:rsidRPr="00BA513C" w:rsidR="00DF6F31">
        <w:rPr>
          <w:rFonts w:ascii="Candara" w:hAnsi="Candara"/>
          <w:sz w:val="20"/>
          <w:szCs w:val="20"/>
        </w:rPr>
        <w:t xml:space="preserve"> with an assessment during the summer term.</w:t>
      </w:r>
      <w:r w:rsidRPr="00BA513C" w:rsidR="00943D3D">
        <w:rPr>
          <w:rFonts w:ascii="Candara" w:hAnsi="Candara"/>
          <w:sz w:val="20"/>
          <w:szCs w:val="20"/>
        </w:rPr>
        <w:t xml:space="preserve"> There are lots of good games/songs on the Class 4 section of the school website.</w:t>
      </w:r>
      <w:r w:rsidRPr="00BA513C" w:rsidR="00D147BB">
        <w:rPr>
          <w:rFonts w:ascii="Candara" w:hAnsi="Candara"/>
          <w:sz w:val="20"/>
          <w:szCs w:val="20"/>
        </w:rPr>
        <w:t xml:space="preserve">  Every child also has access to TimesTables Rock Stars.</w:t>
      </w:r>
    </w:p>
    <w:p w:rsidRPr="00BA513C" w:rsidR="000914C7" w:rsidP="000914C7" w:rsidRDefault="000914C7" w14:paraId="610F1E2E" w14:textId="77777777">
      <w:pPr>
        <w:jc w:val="both"/>
        <w:rPr>
          <w:rFonts w:ascii="Candara" w:hAnsi="Candara"/>
          <w:sz w:val="20"/>
          <w:szCs w:val="20"/>
          <w:u w:val="single"/>
        </w:rPr>
      </w:pPr>
      <w:r w:rsidRPr="00BA513C">
        <w:rPr>
          <w:rFonts w:ascii="Candara" w:hAnsi="Candara"/>
          <w:sz w:val="20"/>
          <w:szCs w:val="20"/>
          <w:u w:val="single"/>
        </w:rPr>
        <w:t>This term’s events</w:t>
      </w:r>
    </w:p>
    <w:p w:rsidRPr="00BA513C" w:rsidR="000914C7" w:rsidP="00DF6F31" w:rsidRDefault="000914C7" w14:paraId="22383327" w14:textId="71F5D397">
      <w:pPr>
        <w:jc w:val="both"/>
        <w:rPr>
          <w:rFonts w:ascii="Candara" w:hAnsi="Candara"/>
          <w:sz w:val="20"/>
          <w:szCs w:val="20"/>
        </w:rPr>
      </w:pPr>
      <w:r w:rsidRPr="420A230F">
        <w:rPr>
          <w:rFonts w:ascii="Candara" w:hAnsi="Candara"/>
          <w:sz w:val="20"/>
          <w:szCs w:val="20"/>
        </w:rPr>
        <w:t xml:space="preserve">There are many focuses and themes this term which we will celebrate as a whole school </w:t>
      </w:r>
      <w:r w:rsidRPr="420A230F" w:rsidR="1C3AA886">
        <w:rPr>
          <w:rFonts w:ascii="Candara" w:hAnsi="Candara"/>
          <w:sz w:val="20"/>
          <w:szCs w:val="20"/>
        </w:rPr>
        <w:t>including Sports</w:t>
      </w:r>
      <w:r w:rsidRPr="420A230F" w:rsidR="00CA4BDA">
        <w:rPr>
          <w:rFonts w:ascii="Candara" w:hAnsi="Candara"/>
          <w:sz w:val="20"/>
          <w:szCs w:val="20"/>
        </w:rPr>
        <w:t xml:space="preserve"> day and Enrichment with Key Stage 2 also taking part in our summer show and </w:t>
      </w:r>
      <w:r w:rsidR="007944AC">
        <w:rPr>
          <w:rFonts w:ascii="Candara" w:hAnsi="Candara"/>
          <w:sz w:val="20"/>
          <w:szCs w:val="20"/>
        </w:rPr>
        <w:t xml:space="preserve">local walks. </w:t>
      </w:r>
      <w:r w:rsidRPr="420A230F">
        <w:rPr>
          <w:rFonts w:ascii="Candara" w:hAnsi="Candara"/>
          <w:sz w:val="20"/>
          <w:szCs w:val="20"/>
        </w:rPr>
        <w:t>Remember to look out for more information on these exciting opportunities through letters and our class page of the school website.</w:t>
      </w:r>
    </w:p>
    <w:p w:rsidRPr="00BA513C" w:rsidR="00DF6F31" w:rsidP="00DF6F31" w:rsidRDefault="00F25B8B" w14:paraId="76DA50CA" w14:textId="7D5E9B04">
      <w:pPr>
        <w:jc w:val="both"/>
        <w:rPr>
          <w:rFonts w:ascii="Candara" w:hAnsi="Candara"/>
          <w:sz w:val="24"/>
          <w:szCs w:val="24"/>
        </w:rPr>
      </w:pPr>
      <w:r w:rsidRPr="5FF8C0F3">
        <w:rPr>
          <w:rFonts w:ascii="Candara" w:hAnsi="Candara"/>
          <w:sz w:val="24"/>
          <w:szCs w:val="24"/>
        </w:rPr>
        <w:t xml:space="preserve">As always if you have any questions or </w:t>
      </w:r>
      <w:r w:rsidRPr="5FF8C0F3" w:rsidR="07DBEE53">
        <w:rPr>
          <w:rFonts w:ascii="Candara" w:hAnsi="Candara"/>
          <w:sz w:val="24"/>
          <w:szCs w:val="24"/>
        </w:rPr>
        <w:t>queries,</w:t>
      </w:r>
      <w:r w:rsidRPr="5FF8C0F3" w:rsidR="00DF6F31">
        <w:rPr>
          <w:rFonts w:ascii="Candara" w:hAnsi="Candara"/>
          <w:sz w:val="24"/>
          <w:szCs w:val="24"/>
        </w:rPr>
        <w:t xml:space="preserve"> please do not hesitate to ask either via the school office or through the Y4 email  </w:t>
      </w:r>
      <w:r w:rsidRPr="5FF8C0F3" w:rsidR="00DF6F31">
        <w:rPr>
          <w:rFonts w:ascii="Candara" w:hAnsi="Candara"/>
          <w:b/>
          <w:bCs/>
          <w:sz w:val="24"/>
          <w:szCs w:val="24"/>
        </w:rPr>
        <w:t>Y4Teacher@kington.hereford.sch.uk</w:t>
      </w:r>
      <w:r w:rsidRPr="5FF8C0F3" w:rsidR="00DF6F31">
        <w:rPr>
          <w:rFonts w:ascii="Candara" w:hAnsi="Candara"/>
          <w:sz w:val="24"/>
          <w:szCs w:val="24"/>
        </w:rPr>
        <w:t xml:space="preserve"> </w:t>
      </w:r>
    </w:p>
    <w:p w:rsidRPr="00BA513C" w:rsidR="00943D3D" w:rsidP="00943D3D" w:rsidRDefault="00943D3D" w14:paraId="2192084A" w14:textId="77777777">
      <w:pPr>
        <w:rPr>
          <w:rFonts w:ascii="Candara" w:hAnsi="Candara"/>
          <w:sz w:val="24"/>
          <w:szCs w:val="24"/>
        </w:rPr>
      </w:pPr>
      <w:r w:rsidRPr="00BA513C">
        <w:rPr>
          <w:rFonts w:ascii="Candara" w:hAnsi="Candara"/>
          <w:sz w:val="24"/>
          <w:szCs w:val="24"/>
        </w:rPr>
        <w:t>Many thanks,</w:t>
      </w:r>
    </w:p>
    <w:p w:rsidR="00DB189E" w:rsidP="00FC41F3" w:rsidRDefault="00F25B8B" w14:paraId="532E8E91" w14:textId="7126D51A">
      <w:pPr>
        <w:rPr>
          <w:rFonts w:ascii="Candara" w:hAnsi="Candara"/>
          <w:sz w:val="24"/>
          <w:szCs w:val="24"/>
        </w:rPr>
      </w:pPr>
      <w:r w:rsidRPr="00BA513C">
        <w:rPr>
          <w:rFonts w:ascii="Candara" w:hAnsi="Candara"/>
          <w:sz w:val="24"/>
          <w:szCs w:val="24"/>
        </w:rPr>
        <w:t>Mrs A Welson</w:t>
      </w:r>
      <w:r w:rsidRPr="00BA513C" w:rsidR="00FC4775">
        <w:rPr>
          <w:rFonts w:ascii="Candara" w:hAnsi="Candara"/>
          <w:sz w:val="24"/>
          <w:szCs w:val="24"/>
        </w:rPr>
        <w:t xml:space="preserve"> and Mrs </w:t>
      </w:r>
      <w:r w:rsidRPr="00BA513C" w:rsidR="000914C7">
        <w:rPr>
          <w:rFonts w:ascii="Candara" w:hAnsi="Candara"/>
          <w:sz w:val="24"/>
          <w:szCs w:val="24"/>
        </w:rPr>
        <w:t>C Guy</w:t>
      </w:r>
    </w:p>
    <w:p w:rsidR="14CD771A" w:rsidP="007944AC" w:rsidRDefault="00BA513C" w14:paraId="546596D0" w14:textId="7EC33B2B">
      <w:pPr>
        <w:jc w:val="center"/>
        <w:rPr>
          <w:rFonts w:ascii="Candara" w:hAnsi="Candara"/>
          <w:sz w:val="24"/>
          <w:szCs w:val="24"/>
        </w:rPr>
      </w:pPr>
      <w:r>
        <w:rPr>
          <w:rFonts w:ascii="Candara" w:hAnsi="Candara"/>
          <w:noProof/>
          <w:sz w:val="24"/>
          <w:szCs w:val="24"/>
        </w:rPr>
        <w:lastRenderedPageBreak/>
        <w:drawing>
          <wp:inline distT="0" distB="0" distL="0" distR="0" wp14:anchorId="54ABB211" wp14:editId="49F80D2A">
            <wp:extent cx="1160767" cy="1120140"/>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Logo.jpg"/>
                    <pic:cNvPicPr/>
                  </pic:nvPicPr>
                  <pic:blipFill>
                    <a:blip r:embed="rId13">
                      <a:extLst>
                        <a:ext uri="{28A0092B-C50C-407E-A947-70E740481C1C}">
                          <a14:useLocalDpi xmlns:a14="http://schemas.microsoft.com/office/drawing/2010/main" val="0"/>
                        </a:ext>
                      </a:extLst>
                    </a:blip>
                    <a:stretch>
                      <a:fillRect/>
                    </a:stretch>
                  </pic:blipFill>
                  <pic:spPr>
                    <a:xfrm>
                      <a:off x="0" y="0"/>
                      <a:ext cx="1200287" cy="1158277"/>
                    </a:xfrm>
                    <a:prstGeom prst="rect">
                      <a:avLst/>
                    </a:prstGeom>
                  </pic:spPr>
                </pic:pic>
              </a:graphicData>
            </a:graphic>
          </wp:inline>
        </w:drawing>
      </w:r>
    </w:p>
    <w:p w:rsidRPr="00BA513C" w:rsidR="00BA513C" w:rsidP="00BA513C" w:rsidRDefault="00BA513C" w14:paraId="6DB8AD89" w14:textId="3507EEB2">
      <w:pPr>
        <w:jc w:val="center"/>
        <w:rPr>
          <w:rFonts w:ascii="Candara" w:hAnsi="Candara"/>
          <w:sz w:val="24"/>
          <w:szCs w:val="24"/>
        </w:rPr>
      </w:pPr>
      <w:r w:rsidRPr="00BA513C">
        <w:rPr>
          <w:rFonts w:ascii="Candara" w:hAnsi="Candara"/>
          <w:noProof/>
          <w:sz w:val="24"/>
          <w:szCs w:val="24"/>
        </w:rPr>
        <w:drawing>
          <wp:inline distT="0" distB="0" distL="0" distR="0" wp14:anchorId="6BE4F7DE" wp14:editId="4306A64E">
            <wp:extent cx="2926080" cy="143494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58336" cy="1450764"/>
                    </a:xfrm>
                    <a:prstGeom prst="rect">
                      <a:avLst/>
                    </a:prstGeom>
                  </pic:spPr>
                </pic:pic>
              </a:graphicData>
            </a:graphic>
          </wp:inline>
        </w:drawing>
      </w:r>
    </w:p>
    <w:p w:rsidRPr="00BA513C" w:rsidR="0089150F" w:rsidP="00BA513C" w:rsidRDefault="0089150F" w14:paraId="73196A3A" w14:textId="14BC215A">
      <w:pPr>
        <w:spacing w:after="0" w:line="240" w:lineRule="auto"/>
        <w:jc w:val="center"/>
        <w:rPr>
          <w:rFonts w:ascii="Candara" w:hAnsi="Candara"/>
          <w:b/>
          <w:sz w:val="40"/>
          <w:szCs w:val="32"/>
          <w:u w:val="single"/>
        </w:rPr>
      </w:pPr>
      <w:r w:rsidRPr="00BA513C">
        <w:rPr>
          <w:rFonts w:ascii="Candara" w:hAnsi="Candara"/>
          <w:b/>
          <w:sz w:val="32"/>
          <w:szCs w:val="32"/>
          <w:u w:val="single"/>
        </w:rPr>
        <w:t>Talking about reading</w:t>
      </w:r>
      <w:r w:rsidRPr="00BA513C" w:rsidR="00BA513C">
        <w:rPr>
          <w:rFonts w:ascii="Candara" w:hAnsi="Candara"/>
          <w:b/>
          <w:sz w:val="32"/>
          <w:szCs w:val="32"/>
          <w:u w:val="single"/>
        </w:rPr>
        <w:t xml:space="preserve"> at home</w:t>
      </w:r>
    </w:p>
    <w:p w:rsidRPr="00BA513C" w:rsidR="0089150F" w:rsidP="0089150F" w:rsidRDefault="0089150F" w14:paraId="2C6D7018" w14:textId="77777777">
      <w:pPr>
        <w:spacing w:after="0" w:line="240" w:lineRule="auto"/>
        <w:jc w:val="center"/>
        <w:rPr>
          <w:rFonts w:ascii="Candara" w:hAnsi="Candara"/>
          <w:b/>
          <w:sz w:val="24"/>
          <w:szCs w:val="20"/>
        </w:rPr>
      </w:pPr>
      <w:r w:rsidRPr="00BA513C">
        <w:rPr>
          <w:rFonts w:ascii="Candara" w:hAnsi="Candara"/>
          <w:b/>
          <w:sz w:val="24"/>
          <w:szCs w:val="20"/>
        </w:rPr>
        <w:t>Fiction</w:t>
      </w:r>
    </w:p>
    <w:p w:rsidRPr="00BA513C" w:rsidR="0089150F" w:rsidP="0089150F" w:rsidRDefault="0089150F" w14:paraId="1883E73A"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sort of person is……? What makes you think that?</w:t>
      </w:r>
    </w:p>
    <w:p w:rsidRPr="00BA513C" w:rsidR="0089150F" w:rsidP="0089150F" w:rsidRDefault="0089150F" w14:paraId="05913A82"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this character?</w:t>
      </w:r>
    </w:p>
    <w:p w:rsidRPr="00BA513C" w:rsidR="0089150F" w:rsidP="0089150F" w:rsidRDefault="0089150F" w14:paraId="6B780465"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(character) was feeling: happy, sad, scared, excited?</w:t>
      </w:r>
    </w:p>
    <w:p w:rsidRPr="00BA513C" w:rsidR="0089150F" w:rsidP="0089150F" w:rsidRDefault="0089150F" w14:paraId="668F5E62"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……was feeling upset. How do you know? Find two pieces of evidence</w:t>
      </w:r>
    </w:p>
    <w:p w:rsidRPr="00BA513C" w:rsidR="0089150F" w:rsidP="0089150F" w:rsidRDefault="0089150F" w14:paraId="51B3C3C2"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choice would you have made?</w:t>
      </w:r>
    </w:p>
    <w:p w:rsidRPr="00BA513C" w:rsidR="0089150F" w:rsidP="0089150F" w:rsidRDefault="0089150F" w14:paraId="26E133C1"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………is acting in this way?</w:t>
      </w:r>
    </w:p>
    <w:p w:rsidRPr="00BA513C" w:rsidR="0089150F" w:rsidP="0089150F" w:rsidRDefault="0089150F" w14:paraId="06175E3C"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 said “…………………..” ?</w:t>
      </w:r>
    </w:p>
    <w:p w:rsidRPr="00BA513C" w:rsidR="0089150F" w:rsidP="0089150F" w:rsidRDefault="0089150F" w14:paraId="3D86D05C"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 you think …meant when he/she said “……………”</w:t>
      </w:r>
    </w:p>
    <w:p w:rsidRPr="00BA513C" w:rsidR="0089150F" w:rsidP="0089150F" w:rsidRDefault="0089150F" w14:paraId="578FDFD9"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does this tell you about what he/she was thinking/feeling?</w:t>
      </w:r>
    </w:p>
    <w:p w:rsidRPr="00BA513C" w:rsidR="0089150F" w:rsidP="0089150F" w:rsidRDefault="0089150F" w14:paraId="4E446EBE"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 and …………were enemies? Best friends? Find 2 pieces of evidence.</w:t>
      </w:r>
    </w:p>
    <w:p w:rsidRPr="00BA513C" w:rsidR="0089150F" w:rsidP="0089150F" w:rsidRDefault="0089150F" w14:paraId="74CB85A1"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of these characters do you feel closest to? Why?</w:t>
      </w:r>
    </w:p>
    <w:p w:rsidRPr="00BA513C" w:rsidR="0089150F" w:rsidP="0089150F" w:rsidRDefault="0089150F" w14:paraId="5691A0E8"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describes the setting as “………”</w:t>
      </w:r>
    </w:p>
    <w:p w:rsidRPr="00BA513C" w:rsidR="0089150F" w:rsidP="0089150F" w:rsidRDefault="0089150F" w14:paraId="129DA912"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Who is your favourite character? Why?</w:t>
      </w:r>
    </w:p>
    <w:p w:rsidRPr="00BA513C" w:rsidR="0089150F" w:rsidP="0089150F" w:rsidRDefault="0089150F" w14:paraId="0FA42AAB"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Look at the author’s description of ….. Why do you think the author wrote the description in this way?</w:t>
      </w:r>
    </w:p>
    <w:p w:rsidRPr="00BA513C" w:rsidR="0089150F" w:rsidP="0089150F" w:rsidRDefault="0089150F" w14:paraId="1480105F"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 short sentence in this part of the story?</w:t>
      </w:r>
    </w:p>
    <w:p w:rsidRPr="00BA513C" w:rsidR="0089150F" w:rsidP="0089150F" w:rsidRDefault="0089150F" w14:paraId="4B4B47C2"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Did you enjoy this story? Why?</w:t>
      </w:r>
    </w:p>
    <w:p w:rsidRPr="00BA513C" w:rsidR="0089150F" w:rsidP="0089150F" w:rsidRDefault="0089150F" w14:paraId="1C72EDA9"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 your opinion, was the most exciting part of the story, explain your answer in as much detail as you can.</w:t>
      </w:r>
    </w:p>
    <w:p w:rsidRPr="00BA513C" w:rsidR="0089150F" w:rsidP="0089150F" w:rsidRDefault="0089150F" w14:paraId="4D852856"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the ending the author chose?</w:t>
      </w:r>
    </w:p>
    <w:p w:rsidRPr="00BA513C" w:rsidR="0089150F" w:rsidP="0089150F" w:rsidRDefault="0089150F" w14:paraId="282C6FFA"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think of an alternative ending?</w:t>
      </w:r>
    </w:p>
    <w:p w:rsidRPr="00BA513C" w:rsidR="0089150F" w:rsidP="0089150F" w:rsidRDefault="0089150F" w14:paraId="619C7694"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Does this story have a moral/message?</w:t>
      </w:r>
    </w:p>
    <w:p w:rsidRPr="00BA513C" w:rsidR="0089150F" w:rsidP="0089150F" w:rsidRDefault="0089150F" w14:paraId="6AAA6BBF"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or phrases create suspense in this piece of writing?</w:t>
      </w:r>
    </w:p>
    <w:p w:rsidRPr="00BA513C" w:rsidR="0089150F" w:rsidP="0089150F" w:rsidRDefault="0089150F" w14:paraId="1F36DD19" w14:textId="77777777">
      <w:pPr>
        <w:spacing w:after="0" w:line="240" w:lineRule="auto"/>
        <w:rPr>
          <w:rFonts w:ascii="Candara" w:hAnsi="Candara"/>
          <w:sz w:val="24"/>
          <w:szCs w:val="20"/>
        </w:rPr>
      </w:pPr>
      <w:r w:rsidRPr="14CD771A">
        <w:rPr>
          <w:rFonts w:ascii="Candara" w:hAnsi="Candara"/>
          <w:sz w:val="24"/>
          <w:szCs w:val="24"/>
        </w:rPr>
        <w:t>Q How does this text compare to other books that you have read by the same author?</w:t>
      </w:r>
    </w:p>
    <w:p w:rsidR="14CD771A" w:rsidP="14CD771A" w:rsidRDefault="14CD771A" w14:paraId="72737930" w14:textId="3E480A30">
      <w:pPr>
        <w:spacing w:after="0" w:line="240" w:lineRule="auto"/>
        <w:rPr>
          <w:rFonts w:ascii="Candara" w:hAnsi="Candara"/>
          <w:sz w:val="24"/>
          <w:szCs w:val="24"/>
        </w:rPr>
      </w:pPr>
    </w:p>
    <w:p w:rsidR="14CD771A" w:rsidP="14CD771A" w:rsidRDefault="14CD771A" w14:paraId="314F15C1" w14:textId="485CEF73">
      <w:pPr>
        <w:spacing w:after="0" w:line="240" w:lineRule="auto"/>
        <w:rPr>
          <w:rFonts w:ascii="Candara" w:hAnsi="Candara"/>
          <w:sz w:val="24"/>
          <w:szCs w:val="24"/>
        </w:rPr>
      </w:pPr>
    </w:p>
    <w:p w:rsidR="14CD771A" w:rsidP="14CD771A" w:rsidRDefault="14CD771A" w14:paraId="64ADE8C1" w14:textId="4E9CAAD0">
      <w:pPr>
        <w:spacing w:after="0" w:line="240" w:lineRule="auto"/>
        <w:rPr>
          <w:rFonts w:ascii="Candara" w:hAnsi="Candara"/>
          <w:sz w:val="24"/>
          <w:szCs w:val="24"/>
        </w:rPr>
      </w:pPr>
    </w:p>
    <w:p w:rsidR="14CD771A" w:rsidP="14CD771A" w:rsidRDefault="14CD771A" w14:paraId="045A12D7" w14:textId="26060B72">
      <w:pPr>
        <w:spacing w:after="0" w:line="240" w:lineRule="auto"/>
        <w:rPr>
          <w:rFonts w:ascii="Candara" w:hAnsi="Candara"/>
          <w:sz w:val="24"/>
          <w:szCs w:val="24"/>
        </w:rPr>
      </w:pPr>
    </w:p>
    <w:p w:rsidR="14CD771A" w:rsidP="14CD771A" w:rsidRDefault="14CD771A" w14:paraId="27231BE1" w14:textId="5638769F">
      <w:pPr>
        <w:spacing w:after="0" w:line="240" w:lineRule="auto"/>
        <w:rPr>
          <w:rFonts w:ascii="Candara" w:hAnsi="Candara"/>
          <w:sz w:val="24"/>
          <w:szCs w:val="24"/>
        </w:rPr>
      </w:pPr>
    </w:p>
    <w:p w:rsidR="14CD771A" w:rsidP="14CD771A" w:rsidRDefault="14CD771A" w14:paraId="725AF30A" w14:textId="0B41F848">
      <w:pPr>
        <w:spacing w:after="0" w:line="240" w:lineRule="auto"/>
        <w:rPr>
          <w:rFonts w:ascii="Candara" w:hAnsi="Candara"/>
          <w:sz w:val="24"/>
          <w:szCs w:val="24"/>
        </w:rPr>
      </w:pPr>
    </w:p>
    <w:p w:rsidR="14CD771A" w:rsidP="14CD771A" w:rsidRDefault="14CD771A" w14:paraId="255E8FE5" w14:textId="07751478">
      <w:pPr>
        <w:spacing w:after="0" w:line="240" w:lineRule="auto"/>
        <w:rPr>
          <w:rFonts w:ascii="Candara" w:hAnsi="Candara"/>
          <w:sz w:val="24"/>
          <w:szCs w:val="24"/>
        </w:rPr>
      </w:pPr>
    </w:p>
    <w:p w:rsidR="14CD771A" w:rsidP="14CD771A" w:rsidRDefault="14CD771A" w14:paraId="6E35A235" w14:textId="70CEBC05">
      <w:pPr>
        <w:spacing w:after="0" w:line="240" w:lineRule="auto"/>
        <w:rPr>
          <w:rFonts w:ascii="Candara" w:hAnsi="Candara"/>
          <w:sz w:val="24"/>
          <w:szCs w:val="24"/>
        </w:rPr>
      </w:pPr>
    </w:p>
    <w:p w:rsidR="14CD771A" w:rsidP="14CD771A" w:rsidRDefault="14CD771A" w14:paraId="70C4DF66" w14:textId="698A4C12">
      <w:pPr>
        <w:spacing w:after="0" w:line="240" w:lineRule="auto"/>
        <w:rPr>
          <w:rFonts w:ascii="Candara" w:hAnsi="Candara"/>
          <w:sz w:val="24"/>
          <w:szCs w:val="24"/>
        </w:rPr>
      </w:pPr>
      <w:bookmarkStart w:name="_GoBack" w:id="0"/>
      <w:bookmarkEnd w:id="0"/>
    </w:p>
    <w:p w:rsidR="4DD8CD11" w:rsidP="4DD8CD11" w:rsidRDefault="4DD8CD11" w14:paraId="18E2C8AE" w14:textId="1CB27CD0">
      <w:pPr>
        <w:spacing w:after="0" w:line="240" w:lineRule="auto"/>
        <w:rPr>
          <w:rFonts w:ascii="Candara" w:hAnsi="Candara"/>
          <w:sz w:val="24"/>
          <w:szCs w:val="24"/>
        </w:rPr>
      </w:pPr>
    </w:p>
    <w:p w:rsidR="4DD8CD11" w:rsidP="4DD8CD11" w:rsidRDefault="4DD8CD11" w14:paraId="03752CE8" w14:textId="3590651F">
      <w:pPr>
        <w:spacing w:after="0" w:line="240" w:lineRule="auto"/>
        <w:rPr>
          <w:rFonts w:ascii="Candara" w:hAnsi="Candara"/>
          <w:sz w:val="24"/>
          <w:szCs w:val="24"/>
        </w:rPr>
      </w:pPr>
    </w:p>
    <w:p w:rsidR="4DD8CD11" w:rsidP="4DD8CD11" w:rsidRDefault="4DD8CD11" w14:paraId="282B9DCC" w14:textId="4130BB4A">
      <w:pPr>
        <w:spacing w:after="0" w:line="240" w:lineRule="auto"/>
        <w:rPr>
          <w:rFonts w:ascii="Candara" w:hAnsi="Candara"/>
          <w:sz w:val="24"/>
          <w:szCs w:val="24"/>
        </w:rPr>
      </w:pPr>
    </w:p>
    <w:p w:rsidR="4DD8CD11" w:rsidP="4DD8CD11" w:rsidRDefault="4DD8CD11" w14:paraId="4083C358" w14:textId="3931C688">
      <w:pPr>
        <w:spacing w:after="0" w:line="240" w:lineRule="auto"/>
        <w:rPr>
          <w:rFonts w:ascii="Candara" w:hAnsi="Candara"/>
          <w:sz w:val="24"/>
          <w:szCs w:val="24"/>
        </w:rPr>
      </w:pPr>
    </w:p>
    <w:p w:rsidR="4DD8CD11" w:rsidP="4DD8CD11" w:rsidRDefault="4DD8CD11" w14:paraId="10BBE50B" w14:textId="44B8EE31">
      <w:pPr>
        <w:spacing w:after="0" w:line="240" w:lineRule="auto"/>
        <w:rPr>
          <w:rFonts w:ascii="Candara" w:hAnsi="Candara"/>
          <w:sz w:val="24"/>
          <w:szCs w:val="24"/>
        </w:rPr>
      </w:pPr>
    </w:p>
    <w:p w:rsidR="4DD8CD11" w:rsidP="4DD8CD11" w:rsidRDefault="4DD8CD11" w14:paraId="5FCAAA8B" w14:textId="6EBD725A">
      <w:pPr>
        <w:spacing w:after="0" w:line="240" w:lineRule="auto"/>
        <w:rPr>
          <w:rFonts w:ascii="Candara" w:hAnsi="Candara"/>
          <w:sz w:val="24"/>
          <w:szCs w:val="24"/>
        </w:rPr>
      </w:pPr>
    </w:p>
    <w:p w:rsidR="14CD771A" w:rsidP="14CD771A" w:rsidRDefault="14CD771A" w14:paraId="7250F059" w14:textId="29F86FB9">
      <w:pPr>
        <w:spacing w:after="0" w:line="240" w:lineRule="auto"/>
        <w:rPr>
          <w:rFonts w:ascii="Candara" w:hAnsi="Candara"/>
          <w:sz w:val="24"/>
          <w:szCs w:val="24"/>
        </w:rPr>
      </w:pPr>
    </w:p>
    <w:p w:rsidRPr="00BA513C" w:rsidR="0089150F" w:rsidP="0089150F" w:rsidRDefault="0082480B" w14:paraId="6E4AA1CB" w14:textId="064B75D9">
      <w:pPr>
        <w:spacing w:after="0" w:line="240" w:lineRule="auto"/>
        <w:jc w:val="center"/>
        <w:rPr>
          <w:rFonts w:ascii="Candara" w:hAnsi="Candara"/>
          <w:b/>
          <w:sz w:val="24"/>
          <w:szCs w:val="20"/>
        </w:rPr>
      </w:pPr>
      <w:r w:rsidRPr="00BA513C">
        <w:rPr>
          <w:rFonts w:ascii="Candara" w:hAnsi="Candara"/>
          <w:b/>
          <w:sz w:val="24"/>
          <w:szCs w:val="20"/>
        </w:rPr>
        <w:t>Non-Fiction</w:t>
      </w:r>
    </w:p>
    <w:p w:rsidRPr="00BA513C" w:rsidR="0089150F" w:rsidP="0089150F" w:rsidRDefault="0089150F" w14:paraId="321AC9A6" w14:textId="77777777">
      <w:pPr>
        <w:spacing w:after="0" w:line="240" w:lineRule="auto"/>
        <w:jc w:val="both"/>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information on the back of a story book called?</w:t>
      </w:r>
    </w:p>
    <w:p w:rsidRPr="00BA513C" w:rsidR="0089150F" w:rsidP="0089150F" w:rsidRDefault="0089150F" w14:paraId="0C1BED00"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an index? In which order will you find these words?</w:t>
      </w:r>
    </w:p>
    <w:p w:rsidRPr="00BA513C" w:rsidR="0089150F" w:rsidP="0089150F" w:rsidRDefault="0089150F" w14:paraId="321152AB"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explain what information you will find in a glossary?</w:t>
      </w:r>
    </w:p>
    <w:p w:rsidRPr="00BA513C" w:rsidR="0089150F" w:rsidP="0089150F" w:rsidRDefault="0089150F" w14:paraId="3F971866"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the contents in a non-fiction book?</w:t>
      </w:r>
    </w:p>
    <w:p w:rsidRPr="00BA513C" w:rsidR="0089150F" w:rsidP="0089150F" w:rsidRDefault="0089150F" w14:paraId="6975FF9F"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are the differences between fiction and non-fiction?</w:t>
      </w:r>
    </w:p>
    <w:p w:rsidRPr="00BA513C" w:rsidR="0089150F" w:rsidP="0089150F" w:rsidRDefault="0089150F" w14:paraId="71E88033"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information does this diagram tell you?</w:t>
      </w:r>
    </w:p>
    <w:p w:rsidRPr="00BA513C" w:rsidR="0089150F" w:rsidP="0089150F" w:rsidRDefault="0089150F" w14:paraId="6A36A721"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arrows/lines in this diagram?</w:t>
      </w:r>
    </w:p>
    <w:p w:rsidRPr="00BA513C" w:rsidR="0089150F" w:rsidP="0089150F" w:rsidRDefault="0089150F" w14:paraId="520D96D8"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does the way the title has been written encourage you to read this report?</w:t>
      </w:r>
    </w:p>
    <w:p w:rsidRPr="00BA513C" w:rsidR="0089150F" w:rsidP="0089150F" w:rsidRDefault="0089150F" w14:paraId="44B6D626"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difference between a non-chronological report and an explanation?</w:t>
      </w:r>
    </w:p>
    <w:p w:rsidRPr="00BA513C" w:rsidR="0089150F" w:rsidP="0089150F" w:rsidRDefault="0089150F" w14:paraId="73A6BFB1" w14:textId="77777777">
      <w:pPr>
        <w:spacing w:after="0" w:line="240" w:lineRule="auto"/>
        <w:rPr>
          <w:rFonts w:ascii="Candara" w:hAnsi="Candara"/>
          <w:sz w:val="24"/>
          <w:szCs w:val="24"/>
        </w:rPr>
      </w:pPr>
      <w:r w:rsidRPr="14CD771A">
        <w:rPr>
          <w:rFonts w:ascii="Candara" w:hAnsi="Candara"/>
          <w:b/>
          <w:bCs/>
          <w:sz w:val="24"/>
          <w:szCs w:val="24"/>
        </w:rPr>
        <w:t xml:space="preserve">Q </w:t>
      </w:r>
      <w:r w:rsidRPr="14CD771A">
        <w:rPr>
          <w:rFonts w:ascii="Candara" w:hAnsi="Candara"/>
          <w:sz w:val="24"/>
          <w:szCs w:val="24"/>
        </w:rPr>
        <w:t>Is this advertisement a good example of a persuasive text? If so, Why? Why not?</w:t>
      </w:r>
    </w:p>
    <w:p w:rsidR="14CD771A" w:rsidP="14CD771A" w:rsidRDefault="14CD771A" w14:paraId="49B3A2B8" w14:textId="2389446F">
      <w:pPr>
        <w:spacing w:after="0" w:line="240" w:lineRule="auto"/>
        <w:rPr>
          <w:rFonts w:ascii="Candara" w:hAnsi="Candara"/>
          <w:sz w:val="24"/>
          <w:szCs w:val="24"/>
        </w:rPr>
      </w:pPr>
    </w:p>
    <w:p w:rsidR="14CD771A" w:rsidP="14CD771A" w:rsidRDefault="14CD771A" w14:paraId="6A97063A" w14:textId="33052389">
      <w:pPr>
        <w:spacing w:after="0" w:line="240" w:lineRule="auto"/>
        <w:rPr>
          <w:rFonts w:ascii="Candara" w:hAnsi="Candara"/>
          <w:sz w:val="24"/>
          <w:szCs w:val="24"/>
        </w:rPr>
      </w:pPr>
    </w:p>
    <w:p w:rsidR="14CD771A" w:rsidP="14CD771A" w:rsidRDefault="14CD771A" w14:paraId="247A63C2" w14:textId="1BD69358">
      <w:pPr>
        <w:spacing w:after="0" w:line="240" w:lineRule="auto"/>
        <w:rPr>
          <w:rFonts w:ascii="Candara" w:hAnsi="Candara"/>
          <w:sz w:val="24"/>
          <w:szCs w:val="24"/>
        </w:rPr>
      </w:pPr>
    </w:p>
    <w:p w:rsidRPr="00BA513C" w:rsidR="0089150F" w:rsidP="0089150F" w:rsidRDefault="0089150F" w14:paraId="18813917" w14:textId="77777777">
      <w:pPr>
        <w:spacing w:after="0" w:line="240" w:lineRule="auto"/>
        <w:jc w:val="center"/>
        <w:rPr>
          <w:rFonts w:ascii="Candara" w:hAnsi="Candara"/>
          <w:b/>
          <w:sz w:val="24"/>
          <w:szCs w:val="20"/>
        </w:rPr>
      </w:pPr>
      <w:r w:rsidRPr="00BA513C">
        <w:rPr>
          <w:rFonts w:ascii="Candara" w:hAnsi="Candara"/>
          <w:b/>
          <w:sz w:val="24"/>
          <w:szCs w:val="20"/>
        </w:rPr>
        <w:t>Poetry</w:t>
      </w:r>
    </w:p>
    <w:p w:rsidRPr="00BA513C" w:rsidR="0089150F" w:rsidP="0089150F" w:rsidRDefault="0089150F" w14:paraId="771EE7E3"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rhyme in this poem?</w:t>
      </w:r>
    </w:p>
    <w:p w:rsidRPr="00BA513C" w:rsidR="0089150F" w:rsidP="0089150F" w:rsidRDefault="0089150F" w14:paraId="45AC073B"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adjectives have been used to describe……?</w:t>
      </w:r>
    </w:p>
    <w:p w:rsidRPr="00BA513C" w:rsidR="0089150F" w:rsidP="0089150F" w:rsidRDefault="0089150F" w14:paraId="316C61C6" w14:textId="77777777">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genre best describes this story? Explain using evidence from the text</w:t>
      </w:r>
    </w:p>
    <w:p w:rsidRPr="00BA513C" w:rsidR="0089150F" w:rsidP="0089150F" w:rsidRDefault="0089150F" w14:paraId="6B2AF788" w14:textId="77777777">
      <w:pPr>
        <w:spacing w:after="0" w:line="240" w:lineRule="auto"/>
        <w:rPr>
          <w:rFonts w:ascii="Candara" w:hAnsi="Candara"/>
          <w:sz w:val="24"/>
          <w:szCs w:val="20"/>
        </w:rPr>
      </w:pPr>
      <w:r w:rsidRPr="60D5CE23">
        <w:rPr>
          <w:rFonts w:ascii="Candara" w:hAnsi="Candara"/>
          <w:b/>
          <w:bCs/>
          <w:sz w:val="24"/>
          <w:szCs w:val="24"/>
        </w:rPr>
        <w:t>Q</w:t>
      </w:r>
      <w:r w:rsidRPr="60D5CE23">
        <w:rPr>
          <w:rFonts w:ascii="Candara" w:hAnsi="Candara"/>
          <w:sz w:val="24"/>
          <w:szCs w:val="24"/>
        </w:rPr>
        <w:t xml:space="preserve"> What type of text is this? How do you know this?</w:t>
      </w:r>
    </w:p>
    <w:p w:rsidR="60D5CE23" w:rsidP="60D5CE23" w:rsidRDefault="60D5CE23" w14:paraId="15FB6BB7" w14:textId="6DB12C4C">
      <w:pPr>
        <w:spacing w:after="0" w:line="240" w:lineRule="auto"/>
        <w:rPr>
          <w:rFonts w:ascii="Candara" w:hAnsi="Candara"/>
          <w:sz w:val="24"/>
          <w:szCs w:val="24"/>
        </w:rPr>
      </w:pPr>
    </w:p>
    <w:p w:rsidR="60D5CE23" w:rsidP="60D5CE23" w:rsidRDefault="60D5CE23" w14:paraId="0BC9B7BE" w14:textId="44E4380B">
      <w:pPr>
        <w:spacing w:after="0" w:line="240" w:lineRule="auto"/>
        <w:rPr>
          <w:rFonts w:ascii="Candara" w:hAnsi="Candara"/>
          <w:sz w:val="24"/>
          <w:szCs w:val="24"/>
        </w:rPr>
      </w:pPr>
    </w:p>
    <w:p w:rsidR="22E2FEC7" w:rsidP="60D5CE23" w:rsidRDefault="22E2FEC7" w14:paraId="5874293C" w14:textId="069AD42C">
      <w:pPr>
        <w:spacing w:after="0" w:line="240" w:lineRule="auto"/>
        <w:jc w:val="center"/>
      </w:pPr>
      <w:r>
        <w:rPr>
          <w:noProof/>
        </w:rPr>
        <w:drawing>
          <wp:inline distT="0" distB="0" distL="0" distR="0" wp14:anchorId="26755022" wp14:editId="27532392">
            <wp:extent cx="4437010" cy="4392750"/>
            <wp:effectExtent l="0" t="0" r="0" b="0"/>
            <wp:docPr id="1175318392" name="Picture 117531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437010" cy="4392750"/>
                    </a:xfrm>
                    <a:prstGeom prst="rect">
                      <a:avLst/>
                    </a:prstGeom>
                  </pic:spPr>
                </pic:pic>
              </a:graphicData>
            </a:graphic>
          </wp:inline>
        </w:drawing>
      </w:r>
    </w:p>
    <w:p w:rsidRPr="00306FF9" w:rsidR="00D56CF1" w:rsidP="0089150F" w:rsidRDefault="00D56CF1" w14:paraId="62486C05" w14:textId="0A537907">
      <w:pPr>
        <w:spacing w:after="0" w:line="240" w:lineRule="auto"/>
      </w:pPr>
    </w:p>
    <w:sectPr w:rsidRPr="00306FF9" w:rsidR="00D56CF1" w:rsidSect="00BA513C">
      <w:pgSz w:w="11906" w:h="16838" w:orient="portrait"/>
      <w:pgMar w:top="899" w:right="991" w:bottom="899" w:left="1134" w:header="708" w:footer="708" w:gutter="0"/>
      <w:pgBorders w:offsetFrom="page">
        <w:top w:val="single" w:color="A8D08D" w:themeColor="accent6" w:themeTint="99" w:sz="48" w:space="24"/>
        <w:left w:val="single" w:color="A8D08D" w:themeColor="accent6" w:themeTint="99" w:sz="48" w:space="24"/>
        <w:bottom w:val="single" w:color="A8D08D" w:themeColor="accent6" w:themeTint="99" w:sz="48" w:space="24"/>
        <w:right w:val="single" w:color="A8D08D" w:themeColor="accent6" w:themeTint="99" w:sz="48"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063C"/>
    <w:multiLevelType w:val="hybridMultilevel"/>
    <w:tmpl w:val="AAD08BA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E8A7A5B"/>
    <w:multiLevelType w:val="hybridMultilevel"/>
    <w:tmpl w:val="8A289666"/>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20836CC7"/>
    <w:multiLevelType w:val="hybridMultilevel"/>
    <w:tmpl w:val="CEB23D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21D10103"/>
    <w:multiLevelType w:val="hybridMultilevel"/>
    <w:tmpl w:val="1BBA369A"/>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4" w15:restartNumberingAfterBreak="0">
    <w:nsid w:val="264C832E"/>
    <w:multiLevelType w:val="hybridMultilevel"/>
    <w:tmpl w:val="F6C23248"/>
    <w:lvl w:ilvl="0" w:tplc="7C5C5000">
      <w:start w:val="1"/>
      <w:numFmt w:val="decimal"/>
      <w:lvlText w:val="%1."/>
      <w:lvlJc w:val="left"/>
      <w:pPr>
        <w:ind w:left="720" w:hanging="360"/>
      </w:pPr>
    </w:lvl>
    <w:lvl w:ilvl="1" w:tplc="9988A080">
      <w:start w:val="1"/>
      <w:numFmt w:val="lowerLetter"/>
      <w:lvlText w:val="%2."/>
      <w:lvlJc w:val="left"/>
      <w:pPr>
        <w:ind w:left="1440" w:hanging="360"/>
      </w:pPr>
    </w:lvl>
    <w:lvl w:ilvl="2" w:tplc="EC2021F6">
      <w:start w:val="1"/>
      <w:numFmt w:val="lowerRoman"/>
      <w:lvlText w:val="%3."/>
      <w:lvlJc w:val="right"/>
      <w:pPr>
        <w:ind w:left="2160" w:hanging="180"/>
      </w:pPr>
    </w:lvl>
    <w:lvl w:ilvl="3" w:tplc="1F5C5FF2">
      <w:start w:val="1"/>
      <w:numFmt w:val="decimal"/>
      <w:lvlText w:val="%4."/>
      <w:lvlJc w:val="left"/>
      <w:pPr>
        <w:ind w:left="2880" w:hanging="360"/>
      </w:pPr>
    </w:lvl>
    <w:lvl w:ilvl="4" w:tplc="33047722">
      <w:start w:val="1"/>
      <w:numFmt w:val="lowerLetter"/>
      <w:lvlText w:val="%5."/>
      <w:lvlJc w:val="left"/>
      <w:pPr>
        <w:ind w:left="3600" w:hanging="360"/>
      </w:pPr>
    </w:lvl>
    <w:lvl w:ilvl="5" w:tplc="DA06B014">
      <w:start w:val="1"/>
      <w:numFmt w:val="lowerRoman"/>
      <w:lvlText w:val="%6."/>
      <w:lvlJc w:val="right"/>
      <w:pPr>
        <w:ind w:left="4320" w:hanging="180"/>
      </w:pPr>
    </w:lvl>
    <w:lvl w:ilvl="6" w:tplc="8332A10E">
      <w:start w:val="1"/>
      <w:numFmt w:val="decimal"/>
      <w:lvlText w:val="%7."/>
      <w:lvlJc w:val="left"/>
      <w:pPr>
        <w:ind w:left="5040" w:hanging="360"/>
      </w:pPr>
    </w:lvl>
    <w:lvl w:ilvl="7" w:tplc="174E85FA">
      <w:start w:val="1"/>
      <w:numFmt w:val="lowerLetter"/>
      <w:lvlText w:val="%8."/>
      <w:lvlJc w:val="left"/>
      <w:pPr>
        <w:ind w:left="5760" w:hanging="360"/>
      </w:pPr>
    </w:lvl>
    <w:lvl w:ilvl="8" w:tplc="4120DD90">
      <w:start w:val="1"/>
      <w:numFmt w:val="lowerRoman"/>
      <w:lvlText w:val="%9."/>
      <w:lvlJc w:val="right"/>
      <w:pPr>
        <w:ind w:left="6480" w:hanging="180"/>
      </w:pPr>
    </w:lvl>
  </w:abstractNum>
  <w:abstractNum w:abstractNumId="5" w15:restartNumberingAfterBreak="0">
    <w:nsid w:val="2A0B1EDB"/>
    <w:multiLevelType w:val="hybridMultilevel"/>
    <w:tmpl w:val="AC3C1D0E"/>
    <w:lvl w:ilvl="0" w:tplc="7EB6B2E0">
      <w:numFmt w:val="bullet"/>
      <w:lvlText w:val=""/>
      <w:lvlJc w:val="left"/>
      <w:pPr>
        <w:ind w:left="720" w:hanging="360"/>
      </w:pPr>
      <w:rPr>
        <w:rFonts w:hint="default" w:ascii="Symbol" w:hAnsi="Symbol"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4FF5680"/>
    <w:multiLevelType w:val="hybridMultilevel"/>
    <w:tmpl w:val="8C2A8B68"/>
    <w:lvl w:ilvl="0" w:tplc="67D822C6">
      <w:numFmt w:val="bullet"/>
      <w:lvlText w:val=""/>
      <w:lvlJc w:val="left"/>
      <w:pPr>
        <w:ind w:left="1080" w:hanging="360"/>
      </w:pPr>
      <w:rPr>
        <w:rFonts w:hint="default" w:ascii="Wingdings" w:hAnsi="Wingdings" w:eastAsia="Calibri"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3E3EF1F1"/>
    <w:multiLevelType w:val="hybridMultilevel"/>
    <w:tmpl w:val="75720226"/>
    <w:lvl w:ilvl="0" w:tplc="D5A4A6A8">
      <w:start w:val="1"/>
      <w:numFmt w:val="decimal"/>
      <w:lvlText w:val="%1)"/>
      <w:lvlJc w:val="left"/>
      <w:pPr>
        <w:ind w:left="720" w:hanging="360"/>
      </w:pPr>
    </w:lvl>
    <w:lvl w:ilvl="1" w:tplc="26BA3598">
      <w:start w:val="1"/>
      <w:numFmt w:val="lowerLetter"/>
      <w:lvlText w:val="%2."/>
      <w:lvlJc w:val="left"/>
      <w:pPr>
        <w:ind w:left="1440" w:hanging="360"/>
      </w:pPr>
    </w:lvl>
    <w:lvl w:ilvl="2" w:tplc="7EA4C984">
      <w:start w:val="1"/>
      <w:numFmt w:val="lowerRoman"/>
      <w:lvlText w:val="%3."/>
      <w:lvlJc w:val="right"/>
      <w:pPr>
        <w:ind w:left="2160" w:hanging="180"/>
      </w:pPr>
    </w:lvl>
    <w:lvl w:ilvl="3" w:tplc="84E01D38">
      <w:start w:val="1"/>
      <w:numFmt w:val="decimal"/>
      <w:lvlText w:val="%4."/>
      <w:lvlJc w:val="left"/>
      <w:pPr>
        <w:ind w:left="2880" w:hanging="360"/>
      </w:pPr>
    </w:lvl>
    <w:lvl w:ilvl="4" w:tplc="60CE4F78">
      <w:start w:val="1"/>
      <w:numFmt w:val="lowerLetter"/>
      <w:lvlText w:val="%5."/>
      <w:lvlJc w:val="left"/>
      <w:pPr>
        <w:ind w:left="3600" w:hanging="360"/>
      </w:pPr>
    </w:lvl>
    <w:lvl w:ilvl="5" w:tplc="136C676A">
      <w:start w:val="1"/>
      <w:numFmt w:val="lowerRoman"/>
      <w:lvlText w:val="%6."/>
      <w:lvlJc w:val="right"/>
      <w:pPr>
        <w:ind w:left="4320" w:hanging="180"/>
      </w:pPr>
    </w:lvl>
    <w:lvl w:ilvl="6" w:tplc="AFC6AA50">
      <w:start w:val="1"/>
      <w:numFmt w:val="decimal"/>
      <w:lvlText w:val="%7."/>
      <w:lvlJc w:val="left"/>
      <w:pPr>
        <w:ind w:left="5040" w:hanging="360"/>
      </w:pPr>
    </w:lvl>
    <w:lvl w:ilvl="7" w:tplc="3758AACA">
      <w:start w:val="1"/>
      <w:numFmt w:val="lowerLetter"/>
      <w:lvlText w:val="%8."/>
      <w:lvlJc w:val="left"/>
      <w:pPr>
        <w:ind w:left="5760" w:hanging="360"/>
      </w:pPr>
    </w:lvl>
    <w:lvl w:ilvl="8" w:tplc="A1129F9E">
      <w:start w:val="1"/>
      <w:numFmt w:val="lowerRoman"/>
      <w:lvlText w:val="%9."/>
      <w:lvlJc w:val="right"/>
      <w:pPr>
        <w:ind w:left="6480" w:hanging="180"/>
      </w:pPr>
    </w:lvl>
  </w:abstractNum>
  <w:abstractNum w:abstractNumId="8" w15:restartNumberingAfterBreak="0">
    <w:nsid w:val="527E7623"/>
    <w:multiLevelType w:val="hybridMultilevel"/>
    <w:tmpl w:val="0010E7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4EE092C"/>
    <w:multiLevelType w:val="hybridMultilevel"/>
    <w:tmpl w:val="0C4400C8"/>
    <w:lvl w:ilvl="0" w:tplc="67D822C6">
      <w:numFmt w:val="bullet"/>
      <w:lvlText w:val=""/>
      <w:lvlJc w:val="left"/>
      <w:pPr>
        <w:ind w:left="1080" w:hanging="360"/>
      </w:pPr>
      <w:rPr>
        <w:rFonts w:hint="default" w:ascii="Wingdings" w:hAnsi="Wingdings"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1182E18"/>
    <w:multiLevelType w:val="hybridMultilevel"/>
    <w:tmpl w:val="15828A3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6DDA134E"/>
    <w:multiLevelType w:val="hybridMultilevel"/>
    <w:tmpl w:val="B07643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03B4F76"/>
    <w:multiLevelType w:val="hybridMultilevel"/>
    <w:tmpl w:val="BC58F6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E25932"/>
    <w:multiLevelType w:val="hybridMultilevel"/>
    <w:tmpl w:val="D63E9B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DFB5697"/>
    <w:multiLevelType w:val="hybridMultilevel"/>
    <w:tmpl w:val="35B0F4A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Arial"/>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Arial"/>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7"/>
  </w:num>
  <w:num w:numId="2">
    <w:abstractNumId w:val="4"/>
  </w:num>
  <w:num w:numId="3">
    <w:abstractNumId w:val="5"/>
  </w:num>
  <w:num w:numId="4">
    <w:abstractNumId w:val="6"/>
  </w:num>
  <w:num w:numId="5">
    <w:abstractNumId w:val="9"/>
  </w:num>
  <w:num w:numId="6">
    <w:abstractNumId w:val="13"/>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2"/>
  </w:num>
  <w:num w:numId="10">
    <w:abstractNumId w:val="1"/>
  </w:num>
  <w:num w:numId="11">
    <w:abstractNumId w:val="2"/>
  </w:num>
  <w:num w:numId="12">
    <w:abstractNumId w:val="10"/>
  </w:num>
  <w:num w:numId="13">
    <w:abstractNumId w:val="0"/>
  </w:num>
  <w:num w:numId="14">
    <w:abstractNumId w:val="14"/>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1F3"/>
    <w:rsid w:val="0004481B"/>
    <w:rsid w:val="00090CB1"/>
    <w:rsid w:val="000914C7"/>
    <w:rsid w:val="000A760E"/>
    <w:rsid w:val="000E5FE1"/>
    <w:rsid w:val="00134CEB"/>
    <w:rsid w:val="00154589"/>
    <w:rsid w:val="0018462F"/>
    <w:rsid w:val="001C28D8"/>
    <w:rsid w:val="001D38BD"/>
    <w:rsid w:val="001D5FD3"/>
    <w:rsid w:val="001E28A3"/>
    <w:rsid w:val="001F1A14"/>
    <w:rsid w:val="001F57FA"/>
    <w:rsid w:val="00210918"/>
    <w:rsid w:val="00227F4B"/>
    <w:rsid w:val="002357F2"/>
    <w:rsid w:val="00247FD5"/>
    <w:rsid w:val="002826DC"/>
    <w:rsid w:val="002D028F"/>
    <w:rsid w:val="00306FF9"/>
    <w:rsid w:val="003077FC"/>
    <w:rsid w:val="003125FF"/>
    <w:rsid w:val="00314EDC"/>
    <w:rsid w:val="00361F69"/>
    <w:rsid w:val="00366CA4"/>
    <w:rsid w:val="003F6366"/>
    <w:rsid w:val="00413C00"/>
    <w:rsid w:val="00422FF5"/>
    <w:rsid w:val="0042553A"/>
    <w:rsid w:val="00435885"/>
    <w:rsid w:val="004513A5"/>
    <w:rsid w:val="00462F96"/>
    <w:rsid w:val="00474EEA"/>
    <w:rsid w:val="004A2ECD"/>
    <w:rsid w:val="004A5214"/>
    <w:rsid w:val="004E7E0B"/>
    <w:rsid w:val="0050724C"/>
    <w:rsid w:val="0055747F"/>
    <w:rsid w:val="00564B61"/>
    <w:rsid w:val="00565A62"/>
    <w:rsid w:val="00570C90"/>
    <w:rsid w:val="005F2F87"/>
    <w:rsid w:val="00616602"/>
    <w:rsid w:val="006352AE"/>
    <w:rsid w:val="00696F92"/>
    <w:rsid w:val="00700B76"/>
    <w:rsid w:val="00701073"/>
    <w:rsid w:val="00724262"/>
    <w:rsid w:val="00726769"/>
    <w:rsid w:val="007441B9"/>
    <w:rsid w:val="00753B46"/>
    <w:rsid w:val="007944AC"/>
    <w:rsid w:val="007A51DE"/>
    <w:rsid w:val="007B37E1"/>
    <w:rsid w:val="0081204E"/>
    <w:rsid w:val="008166D3"/>
    <w:rsid w:val="00820A06"/>
    <w:rsid w:val="0082480B"/>
    <w:rsid w:val="00886C95"/>
    <w:rsid w:val="0089150F"/>
    <w:rsid w:val="009046A5"/>
    <w:rsid w:val="00917743"/>
    <w:rsid w:val="00943D3D"/>
    <w:rsid w:val="009845DA"/>
    <w:rsid w:val="00A11B84"/>
    <w:rsid w:val="00A21181"/>
    <w:rsid w:val="00A57E13"/>
    <w:rsid w:val="00A61F71"/>
    <w:rsid w:val="00A72870"/>
    <w:rsid w:val="00A8333D"/>
    <w:rsid w:val="00AA03C4"/>
    <w:rsid w:val="00B274A5"/>
    <w:rsid w:val="00B34EEA"/>
    <w:rsid w:val="00B63725"/>
    <w:rsid w:val="00BA513C"/>
    <w:rsid w:val="00BB306E"/>
    <w:rsid w:val="00BD3BCE"/>
    <w:rsid w:val="00BF32E3"/>
    <w:rsid w:val="00C07C4E"/>
    <w:rsid w:val="00C202EC"/>
    <w:rsid w:val="00C763D3"/>
    <w:rsid w:val="00C76FCD"/>
    <w:rsid w:val="00C77BB3"/>
    <w:rsid w:val="00C901FB"/>
    <w:rsid w:val="00CA092D"/>
    <w:rsid w:val="00CA4BDA"/>
    <w:rsid w:val="00CC6675"/>
    <w:rsid w:val="00D147BB"/>
    <w:rsid w:val="00D3752B"/>
    <w:rsid w:val="00D56CF1"/>
    <w:rsid w:val="00D842C6"/>
    <w:rsid w:val="00DB189E"/>
    <w:rsid w:val="00DE7AFC"/>
    <w:rsid w:val="00DF6F31"/>
    <w:rsid w:val="00E21EAE"/>
    <w:rsid w:val="00E77EAB"/>
    <w:rsid w:val="00E87C6F"/>
    <w:rsid w:val="00EB1E1E"/>
    <w:rsid w:val="00EB4616"/>
    <w:rsid w:val="00ED5376"/>
    <w:rsid w:val="00F25B8B"/>
    <w:rsid w:val="00FC41F3"/>
    <w:rsid w:val="00FC4775"/>
    <w:rsid w:val="011C59DC"/>
    <w:rsid w:val="01D9EA10"/>
    <w:rsid w:val="02F554B3"/>
    <w:rsid w:val="03A04FBE"/>
    <w:rsid w:val="03C7F357"/>
    <w:rsid w:val="0442B712"/>
    <w:rsid w:val="05215E04"/>
    <w:rsid w:val="0555F6A9"/>
    <w:rsid w:val="05728412"/>
    <w:rsid w:val="07DBEE53"/>
    <w:rsid w:val="09725A39"/>
    <w:rsid w:val="0A23B7B6"/>
    <w:rsid w:val="0D0AB9EF"/>
    <w:rsid w:val="0D334788"/>
    <w:rsid w:val="0DC83BE9"/>
    <w:rsid w:val="0E4E15D0"/>
    <w:rsid w:val="0E9F44BB"/>
    <w:rsid w:val="0EC01408"/>
    <w:rsid w:val="101F7132"/>
    <w:rsid w:val="11BB4193"/>
    <w:rsid w:val="14CD771A"/>
    <w:rsid w:val="15376D92"/>
    <w:rsid w:val="15C1C535"/>
    <w:rsid w:val="15EF3BB4"/>
    <w:rsid w:val="1943D6A3"/>
    <w:rsid w:val="1C3AA886"/>
    <w:rsid w:val="2144C85B"/>
    <w:rsid w:val="214B9A76"/>
    <w:rsid w:val="218F3D69"/>
    <w:rsid w:val="22788832"/>
    <w:rsid w:val="22E2FEC7"/>
    <w:rsid w:val="23822C8B"/>
    <w:rsid w:val="259AB23E"/>
    <w:rsid w:val="25A0BC4C"/>
    <w:rsid w:val="26F4319B"/>
    <w:rsid w:val="270A91F5"/>
    <w:rsid w:val="281AE7B8"/>
    <w:rsid w:val="284B0FF4"/>
    <w:rsid w:val="29BC49EF"/>
    <w:rsid w:val="29EC13A4"/>
    <w:rsid w:val="2B52093F"/>
    <w:rsid w:val="2BB79A0A"/>
    <w:rsid w:val="2D4FFC18"/>
    <w:rsid w:val="30F95147"/>
    <w:rsid w:val="3610F296"/>
    <w:rsid w:val="36AFDDC2"/>
    <w:rsid w:val="37B0BF0A"/>
    <w:rsid w:val="38275DB9"/>
    <w:rsid w:val="38A4FBBD"/>
    <w:rsid w:val="3BC0F895"/>
    <w:rsid w:val="3C65BBD7"/>
    <w:rsid w:val="3C6ED16D"/>
    <w:rsid w:val="3D24803D"/>
    <w:rsid w:val="3D5754E4"/>
    <w:rsid w:val="3D788CE1"/>
    <w:rsid w:val="3EDF70FA"/>
    <w:rsid w:val="3F61865D"/>
    <w:rsid w:val="3F8EFF52"/>
    <w:rsid w:val="40FCD67B"/>
    <w:rsid w:val="4120FFFE"/>
    <w:rsid w:val="420A230F"/>
    <w:rsid w:val="426CC764"/>
    <w:rsid w:val="42C76B63"/>
    <w:rsid w:val="42D205E1"/>
    <w:rsid w:val="458F274C"/>
    <w:rsid w:val="46723B53"/>
    <w:rsid w:val="47942AAE"/>
    <w:rsid w:val="47B81F5C"/>
    <w:rsid w:val="4928CD17"/>
    <w:rsid w:val="497B2C69"/>
    <w:rsid w:val="49AD6F91"/>
    <w:rsid w:val="4B688023"/>
    <w:rsid w:val="4C47D20F"/>
    <w:rsid w:val="4D63A1D8"/>
    <w:rsid w:val="4DD8CD11"/>
    <w:rsid w:val="4E88ABFF"/>
    <w:rsid w:val="4E8E2F95"/>
    <w:rsid w:val="52048726"/>
    <w:rsid w:val="53108649"/>
    <w:rsid w:val="54F4C5F9"/>
    <w:rsid w:val="57243819"/>
    <w:rsid w:val="573675F0"/>
    <w:rsid w:val="58C3AD6E"/>
    <w:rsid w:val="59723914"/>
    <w:rsid w:val="5D5EAD56"/>
    <w:rsid w:val="5E394056"/>
    <w:rsid w:val="5E873C90"/>
    <w:rsid w:val="5EDCCEBA"/>
    <w:rsid w:val="5FAF7FA7"/>
    <w:rsid w:val="5FC23192"/>
    <w:rsid w:val="5FF8C0F3"/>
    <w:rsid w:val="60230CF1"/>
    <w:rsid w:val="60C0E914"/>
    <w:rsid w:val="60D5CE23"/>
    <w:rsid w:val="628693C4"/>
    <w:rsid w:val="6394623F"/>
    <w:rsid w:val="63E5BD22"/>
    <w:rsid w:val="644181B9"/>
    <w:rsid w:val="645A7EF1"/>
    <w:rsid w:val="64F8B65A"/>
    <w:rsid w:val="64FE3C5E"/>
    <w:rsid w:val="650997B3"/>
    <w:rsid w:val="6569BF3B"/>
    <w:rsid w:val="673CE74C"/>
    <w:rsid w:val="67B29A0E"/>
    <w:rsid w:val="69950274"/>
    <w:rsid w:val="6A805EDB"/>
    <w:rsid w:val="6C5C1566"/>
    <w:rsid w:val="6D51DD2A"/>
    <w:rsid w:val="6F0C11BE"/>
    <w:rsid w:val="7587D08B"/>
    <w:rsid w:val="75F1C203"/>
    <w:rsid w:val="77825A7F"/>
    <w:rsid w:val="78239B49"/>
    <w:rsid w:val="78439492"/>
    <w:rsid w:val="785888FD"/>
    <w:rsid w:val="794CAFD2"/>
    <w:rsid w:val="7CF11DC6"/>
    <w:rsid w:val="7D92E270"/>
    <w:rsid w:val="7E235BB8"/>
    <w:rsid w:val="7E82009A"/>
    <w:rsid w:val="7ECF037B"/>
    <w:rsid w:val="7F2EB2D1"/>
    <w:rsid w:val="7FA337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ED16"/>
  <w15:chartTrackingRefBased/>
  <w15:docId w15:val="{0A8404E8-C281-4B72-AE89-1E92E1EA9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34EEA"/>
    <w:pPr>
      <w:spacing w:after="200" w:line="276" w:lineRule="auto"/>
    </w:pPr>
    <w:rPr>
      <w:sz w:val="22"/>
      <w:szCs w:val="22"/>
      <w:lang w:val="en-GB"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C41F3"/>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ListParagraph">
    <w:name w:val="List Paragraph"/>
    <w:basedOn w:val="Normal"/>
    <w:uiPriority w:val="34"/>
    <w:qFormat/>
    <w:rsid w:val="0055747F"/>
    <w:pPr>
      <w:ind w:left="720"/>
      <w:contextualSpacing/>
    </w:pPr>
  </w:style>
  <w:style w:type="paragraph" w:styleId="Default" w:customStyle="1">
    <w:name w:val="Default"/>
    <w:rsid w:val="00724262"/>
    <w:pPr>
      <w:autoSpaceDE w:val="0"/>
      <w:autoSpaceDN w:val="0"/>
      <w:adjustRightInd w:val="0"/>
    </w:pPr>
    <w:rPr>
      <w:rFonts w:ascii="Arial" w:hAnsi="Arial" w:eastAsia="Times New Roman" w:cs="Arial"/>
      <w:color w:val="000000"/>
      <w:sz w:val="24"/>
      <w:szCs w:val="24"/>
      <w:lang w:val="en-GB" w:eastAsia="en-GB"/>
    </w:rPr>
  </w:style>
  <w:style w:type="character" w:styleId="Hyperlink">
    <w:name w:val="Hyperlink"/>
    <w:uiPriority w:val="99"/>
    <w:unhideWhenUsed/>
    <w:rsid w:val="00D3752B"/>
    <w:rPr>
      <w:color w:val="0000FF"/>
      <w:u w:val="single"/>
    </w:rPr>
  </w:style>
  <w:style w:type="paragraph" w:styleId="BalloonText">
    <w:name w:val="Balloon Text"/>
    <w:basedOn w:val="Normal"/>
    <w:link w:val="BalloonTextChar"/>
    <w:uiPriority w:val="99"/>
    <w:semiHidden/>
    <w:unhideWhenUsed/>
    <w:rsid w:val="00565A62"/>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565A62"/>
    <w:rPr>
      <w:rFonts w:ascii="Segoe UI" w:hAnsi="Segoe UI" w:cs="Segoe UI"/>
      <w:sz w:val="18"/>
      <w:szCs w:val="18"/>
      <w:lang w:eastAsia="en-US"/>
    </w:rPr>
  </w:style>
  <w:style w:type="paragraph" w:styleId="NoSpacing">
    <w:name w:val="No Spacing"/>
    <w:uiPriority w:val="1"/>
    <w:qFormat/>
    <w:rsid w:val="00E77EAB"/>
    <w:rPr>
      <w:sz w:val="22"/>
      <w:szCs w:val="22"/>
      <w:lang w:val="en-GB" w:eastAsia="en-US"/>
    </w:rPr>
  </w:style>
  <w:style w:type="paragraph" w:styleId="paragraph" w:customStyle="1">
    <w:name w:val="paragraph"/>
    <w:basedOn w:val="Normal"/>
    <w:rsid w:val="008166D3"/>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rsid w:val="008166D3"/>
  </w:style>
  <w:style w:type="character" w:styleId="eop" w:customStyle="1">
    <w:name w:val="eop"/>
    <w:basedOn w:val="DefaultParagraphFont"/>
    <w:rsid w:val="00816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37623">
      <w:bodyDiv w:val="1"/>
      <w:marLeft w:val="0"/>
      <w:marRight w:val="0"/>
      <w:marTop w:val="0"/>
      <w:marBottom w:val="0"/>
      <w:divBdr>
        <w:top w:val="none" w:sz="0" w:space="0" w:color="auto"/>
        <w:left w:val="none" w:sz="0" w:space="0" w:color="auto"/>
        <w:bottom w:val="none" w:sz="0" w:space="0" w:color="auto"/>
        <w:right w:val="none" w:sz="0" w:space="0" w:color="auto"/>
      </w:divBdr>
    </w:div>
    <w:div w:id="641429401">
      <w:bodyDiv w:val="1"/>
      <w:marLeft w:val="0"/>
      <w:marRight w:val="0"/>
      <w:marTop w:val="0"/>
      <w:marBottom w:val="0"/>
      <w:divBdr>
        <w:top w:val="none" w:sz="0" w:space="0" w:color="auto"/>
        <w:left w:val="none" w:sz="0" w:space="0" w:color="auto"/>
        <w:bottom w:val="none" w:sz="0" w:space="0" w:color="auto"/>
        <w:right w:val="none" w:sz="0" w:space="0" w:color="auto"/>
      </w:divBdr>
      <w:divsChild>
        <w:div w:id="785388323">
          <w:marLeft w:val="0"/>
          <w:marRight w:val="0"/>
          <w:marTop w:val="0"/>
          <w:marBottom w:val="0"/>
          <w:divBdr>
            <w:top w:val="none" w:sz="0" w:space="0" w:color="auto"/>
            <w:left w:val="none" w:sz="0" w:space="0" w:color="auto"/>
            <w:bottom w:val="none" w:sz="0" w:space="0" w:color="auto"/>
            <w:right w:val="none" w:sz="0" w:space="0" w:color="auto"/>
          </w:divBdr>
        </w:div>
        <w:div w:id="1157956150">
          <w:marLeft w:val="0"/>
          <w:marRight w:val="0"/>
          <w:marTop w:val="0"/>
          <w:marBottom w:val="0"/>
          <w:divBdr>
            <w:top w:val="none" w:sz="0" w:space="0" w:color="auto"/>
            <w:left w:val="none" w:sz="0" w:space="0" w:color="auto"/>
            <w:bottom w:val="none" w:sz="0" w:space="0" w:color="auto"/>
            <w:right w:val="none" w:sz="0" w:space="0" w:color="auto"/>
          </w:divBdr>
        </w:div>
        <w:div w:id="1741826555">
          <w:marLeft w:val="0"/>
          <w:marRight w:val="0"/>
          <w:marTop w:val="0"/>
          <w:marBottom w:val="0"/>
          <w:divBdr>
            <w:top w:val="none" w:sz="0" w:space="0" w:color="auto"/>
            <w:left w:val="none" w:sz="0" w:space="0" w:color="auto"/>
            <w:bottom w:val="none" w:sz="0" w:space="0" w:color="auto"/>
            <w:right w:val="none" w:sz="0" w:space="0" w:color="auto"/>
          </w:divBdr>
        </w:div>
      </w:divsChild>
    </w:div>
    <w:div w:id="905529095">
      <w:bodyDiv w:val="1"/>
      <w:marLeft w:val="0"/>
      <w:marRight w:val="0"/>
      <w:marTop w:val="0"/>
      <w:marBottom w:val="0"/>
      <w:divBdr>
        <w:top w:val="none" w:sz="0" w:space="0" w:color="auto"/>
        <w:left w:val="none" w:sz="0" w:space="0" w:color="auto"/>
        <w:bottom w:val="none" w:sz="0" w:space="0" w:color="auto"/>
        <w:right w:val="none" w:sz="0" w:space="0" w:color="auto"/>
      </w:divBdr>
      <w:divsChild>
        <w:div w:id="719943943">
          <w:marLeft w:val="0"/>
          <w:marRight w:val="0"/>
          <w:marTop w:val="0"/>
          <w:marBottom w:val="0"/>
          <w:divBdr>
            <w:top w:val="none" w:sz="0" w:space="0" w:color="auto"/>
            <w:left w:val="none" w:sz="0" w:space="0" w:color="auto"/>
            <w:bottom w:val="none" w:sz="0" w:space="0" w:color="auto"/>
            <w:right w:val="none" w:sz="0" w:space="0" w:color="auto"/>
          </w:divBdr>
          <w:divsChild>
            <w:div w:id="1103260580">
              <w:marLeft w:val="0"/>
              <w:marRight w:val="0"/>
              <w:marTop w:val="0"/>
              <w:marBottom w:val="0"/>
              <w:divBdr>
                <w:top w:val="none" w:sz="0" w:space="0" w:color="auto"/>
                <w:left w:val="none" w:sz="0" w:space="0" w:color="auto"/>
                <w:bottom w:val="none" w:sz="0" w:space="0" w:color="auto"/>
                <w:right w:val="none" w:sz="0" w:space="0" w:color="auto"/>
              </w:divBdr>
            </w:div>
            <w:div w:id="574557731">
              <w:marLeft w:val="0"/>
              <w:marRight w:val="0"/>
              <w:marTop w:val="0"/>
              <w:marBottom w:val="0"/>
              <w:divBdr>
                <w:top w:val="none" w:sz="0" w:space="0" w:color="auto"/>
                <w:left w:val="none" w:sz="0" w:space="0" w:color="auto"/>
                <w:bottom w:val="none" w:sz="0" w:space="0" w:color="auto"/>
                <w:right w:val="none" w:sz="0" w:space="0" w:color="auto"/>
              </w:divBdr>
            </w:div>
            <w:div w:id="171503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jp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timestables.co.uk/multiplication-tables-chec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topmarks.co.uk/maths-games/hit-the-button" TargetMode="External"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hyperlink" Target="https://ttrockstars.com/" TargetMode="Externa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e78b45-523c-4cf2-8de4-d8963fcb9d5a" xsi:nil="true"/>
    <lcf76f155ced4ddcb4097134ff3c332f xmlns="ff9dd3b7-d8d3-4759-9be7-461a3395dae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3B4BF97FA8AF4FA079D1AF8DB63F89" ma:contentTypeVersion="12" ma:contentTypeDescription="Create a new document." ma:contentTypeScope="" ma:versionID="c82410b86bbc82120978034216479fd7">
  <xsd:schema xmlns:xsd="http://www.w3.org/2001/XMLSchema" xmlns:xs="http://www.w3.org/2001/XMLSchema" xmlns:p="http://schemas.microsoft.com/office/2006/metadata/properties" xmlns:ns2="ff9dd3b7-d8d3-4759-9be7-461a3395dae9" xmlns:ns3="e3e78b45-523c-4cf2-8de4-d8963fcb9d5a" targetNamespace="http://schemas.microsoft.com/office/2006/metadata/properties" ma:root="true" ma:fieldsID="e6481567f8984e6c1ca9a70c8c6a3874" ns2:_="" ns3:_="">
    <xsd:import namespace="ff9dd3b7-d8d3-4759-9be7-461a3395dae9"/>
    <xsd:import namespace="e3e78b45-523c-4cf2-8de4-d8963fcb9d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dd3b7-d8d3-4759-9be7-461a3395d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1baea0f-7e3d-4d00-a7ac-c6a9ecbac6a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e78b45-523c-4cf2-8de4-d8963fcb9d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f5ae2b-95e1-49f9-a3a6-db519eb3ad90}" ma:internalName="TaxCatchAll" ma:showField="CatchAllData" ma:web="e3e78b45-523c-4cf2-8de4-d8963fcb9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4F71A-70D4-453C-BD70-65218BF926B4}">
  <ds:schemaRefs>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 ds:uri="e3e78b45-523c-4cf2-8de4-d8963fcb9d5a"/>
    <ds:schemaRef ds:uri="ff9dd3b7-d8d3-4759-9be7-461a3395dae9"/>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60A3BD94-D946-453A-959E-B7DA5AB40F4F}">
  <ds:schemaRefs>
    <ds:schemaRef ds:uri="http://schemas.microsoft.com/sharepoint/v3/contenttype/forms"/>
  </ds:schemaRefs>
</ds:datastoreItem>
</file>

<file path=customXml/itemProps3.xml><?xml version="1.0" encoding="utf-8"?>
<ds:datastoreItem xmlns:ds="http://schemas.openxmlformats.org/officeDocument/2006/customXml" ds:itemID="{A068D901-0D3A-45B5-BFA5-525FA718C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dd3b7-d8d3-4759-9be7-461a3395dae9"/>
    <ds:schemaRef ds:uri="e3e78b45-523c-4cf2-8de4-d8963fcb9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5D2EEE-7BF7-47E4-B9DD-F7733B73D59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Kington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Dear Parents / Guardians,</dc:title>
  <dc:subject/>
  <dc:creator>David Perkis</dc:creator>
  <keywords/>
  <lastModifiedBy>Angharad Welson</lastModifiedBy>
  <revision>4</revision>
  <lastPrinted>2021-12-29T21:46:00.0000000Z</lastPrinted>
  <dcterms:created xsi:type="dcterms:W3CDTF">2026-03-31T11:36:00.0000000Z</dcterms:created>
  <dcterms:modified xsi:type="dcterms:W3CDTF">2026-04-21T16:16:49.4332354Z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0x010100CB3B4BF97FA8AF4FA079D1AF8DB63F89</vt:lpwstr>
  </property>
  <property fmtid="{D5CDD505-2E9C-101B-9397-08002B2CF9AE}" pid="3" name="MediaServiceImageTags">
    <vt:lpwstr/>
  </property>
</Properties>
</file>