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96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65"/>
        <w:gridCol w:w="5165"/>
        <w:gridCol w:w="5166"/>
      </w:tblGrid>
      <w:tr w:rsidR="00517950" w14:paraId="37B524BF" w14:textId="77777777" w:rsidTr="00371BC8">
        <w:trPr>
          <w:trHeight w:val="3433"/>
        </w:trPr>
        <w:tc>
          <w:tcPr>
            <w:tcW w:w="5165" w:type="dxa"/>
          </w:tcPr>
          <w:p w14:paraId="4ADF5451" w14:textId="77777777" w:rsidR="00D854E1" w:rsidRDefault="00D8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71BC8">
              <w:rPr>
                <w:rFonts w:ascii="Comic Sans MS" w:hAnsi="Comic Sans MS"/>
                <w:b/>
                <w:sz w:val="40"/>
                <w:szCs w:val="40"/>
              </w:rPr>
              <w:t>Literacy</w:t>
            </w:r>
          </w:p>
          <w:p w14:paraId="74B28BAD" w14:textId="2E9A1AFD" w:rsidR="00D854E1" w:rsidRDefault="000206FF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4B837E63" wp14:editId="6D45ECCB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146050</wp:posOffset>
                  </wp:positionV>
                  <wp:extent cx="1343025" cy="953770"/>
                  <wp:effectExtent l="0" t="0" r="9525" b="0"/>
                  <wp:wrapTight wrapText="bothSides">
                    <wp:wrapPolygon edited="0">
                      <wp:start x="0" y="0"/>
                      <wp:lineTo x="0" y="21140"/>
                      <wp:lineTo x="21447" y="21140"/>
                      <wp:lineTo x="21447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953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24"/>
                <w:szCs w:val="24"/>
              </w:rPr>
              <w:t>Our story this term is The Three Little Pigs</w:t>
            </w:r>
            <w:r w:rsidR="00D854E1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  <w:p w14:paraId="00A56D67" w14:textId="77777777" w:rsidR="00D854E1" w:rsidRDefault="00D854E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We will be writing…</w:t>
            </w:r>
          </w:p>
          <w:p w14:paraId="6562BE24" w14:textId="77777777" w:rsidR="00D854E1" w:rsidRPr="00371BC8" w:rsidRDefault="00D854E1" w:rsidP="00371B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character descriptions</w:t>
            </w:r>
          </w:p>
          <w:p w14:paraId="18254DFD" w14:textId="77777777" w:rsidR="00D854E1" w:rsidRPr="00371BC8" w:rsidRDefault="00D854E1" w:rsidP="00371B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questions for the characters</w:t>
            </w:r>
          </w:p>
          <w:p w14:paraId="6A2D98DB" w14:textId="77777777" w:rsidR="00D854E1" w:rsidRPr="00371BC8" w:rsidRDefault="00D854E1" w:rsidP="00371B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using vocabulary from our text</w:t>
            </w:r>
          </w:p>
          <w:p w14:paraId="425C0A25" w14:textId="77777777" w:rsidR="00D854E1" w:rsidRPr="00A97E07" w:rsidRDefault="00D854E1" w:rsidP="00371BC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 sequence of sentences</w:t>
            </w:r>
          </w:p>
          <w:p w14:paraId="724E015E" w14:textId="4A3C56FE" w:rsidR="00A97E07" w:rsidRPr="00A97E07" w:rsidRDefault="00A97E07" w:rsidP="00A97E07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A97E07">
              <w:rPr>
                <w:rFonts w:ascii="Comic Sans MS" w:hAnsi="Comic Sans MS"/>
              </w:rPr>
              <w:t xml:space="preserve">In addition to this we will be learning about </w:t>
            </w:r>
            <w:r w:rsidRPr="00763AE4">
              <w:rPr>
                <w:rFonts w:ascii="Comic Sans MS" w:hAnsi="Comic Sans MS"/>
                <w:b/>
              </w:rPr>
              <w:t>plural</w:t>
            </w:r>
            <w:r w:rsidRPr="00A97E07">
              <w:rPr>
                <w:rFonts w:ascii="Comic Sans MS" w:hAnsi="Comic Sans MS"/>
              </w:rPr>
              <w:t xml:space="preserve"> and </w:t>
            </w:r>
            <w:r w:rsidRPr="00763AE4">
              <w:rPr>
                <w:rFonts w:ascii="Comic Sans MS" w:hAnsi="Comic Sans MS"/>
                <w:b/>
              </w:rPr>
              <w:t>singular</w:t>
            </w:r>
            <w:r w:rsidRPr="00A97E07">
              <w:rPr>
                <w:rFonts w:ascii="Comic Sans MS" w:hAnsi="Comic Sans MS"/>
              </w:rPr>
              <w:t xml:space="preserve"> words. </w:t>
            </w:r>
          </w:p>
        </w:tc>
        <w:tc>
          <w:tcPr>
            <w:tcW w:w="5165" w:type="dxa"/>
          </w:tcPr>
          <w:p w14:paraId="35975DFF" w14:textId="77777777" w:rsidR="00D854E1" w:rsidRDefault="00D8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71BC8">
              <w:rPr>
                <w:rFonts w:ascii="Comic Sans MS" w:hAnsi="Comic Sans MS"/>
                <w:b/>
                <w:sz w:val="40"/>
                <w:szCs w:val="40"/>
              </w:rPr>
              <w:t>Phonics</w:t>
            </w:r>
          </w:p>
          <w:p w14:paraId="7A18B777" w14:textId="79D8846D" w:rsidR="000206FF" w:rsidRDefault="008B6F93" w:rsidP="00371BC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Revision</w:t>
            </w:r>
            <w:r w:rsidR="000206FF">
              <w:rPr>
                <w:rFonts w:ascii="Comic Sans MS" w:hAnsi="Comic Sans MS"/>
                <w:b/>
                <w:sz w:val="24"/>
                <w:szCs w:val="24"/>
              </w:rPr>
              <w:t xml:space="preserve"> of Phase 3 tricky words</w:t>
            </w:r>
          </w:p>
          <w:p w14:paraId="7B1384A0" w14:textId="77777777" w:rsidR="000206FF" w:rsidRDefault="000206FF" w:rsidP="000206FF">
            <w:pPr>
              <w:pStyle w:val="ListParagrap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(reading then spelling)</w:t>
            </w:r>
          </w:p>
          <w:p w14:paraId="639824DE" w14:textId="2B8C2195" w:rsidR="000206FF" w:rsidRDefault="000206FF" w:rsidP="000206F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Revision of Phase 4 which focuses on reading and spelling words with adjacent consonants, such as; frog, plan, next &amp; street</w:t>
            </w:r>
          </w:p>
          <w:p w14:paraId="39F116BD" w14:textId="499572FD" w:rsidR="000206FF" w:rsidRDefault="000206FF" w:rsidP="000206F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Start Phase 5, learning alternative spellings for graphemes already known; wh, ph, ay, a-e, ea &amp; e-e</w:t>
            </w:r>
          </w:p>
          <w:p w14:paraId="7E2B8D6A" w14:textId="12F1CD5D" w:rsidR="00FD233E" w:rsidRPr="000206FF" w:rsidRDefault="000206FF" w:rsidP="000206FF">
            <w:pPr>
              <w:pStyle w:val="ListParagraph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Example words; wheel, dolphin, play, cake, sea &amp; these </w:t>
            </w:r>
            <w:r w:rsidR="00FD233E" w:rsidRPr="000206FF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166" w:type="dxa"/>
            <w:vMerge w:val="restart"/>
          </w:tcPr>
          <w:p w14:paraId="67DD09BA" w14:textId="4A6017E9" w:rsidR="00D854E1" w:rsidRDefault="00D8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B7248">
              <w:rPr>
                <w:rFonts w:ascii="Comic Sans MS" w:hAnsi="Comic Sans MS"/>
                <w:b/>
                <w:sz w:val="40"/>
                <w:szCs w:val="40"/>
              </w:rPr>
              <w:t>Maths</w:t>
            </w:r>
          </w:p>
          <w:p w14:paraId="638210F2" w14:textId="38BD669B" w:rsidR="00763AE4" w:rsidRDefault="00763A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 start the term by revising work covered in Reception.</w:t>
            </w:r>
          </w:p>
          <w:p w14:paraId="551627B1" w14:textId="2394B267" w:rsidR="00687754" w:rsidRDefault="00687754">
            <w:pPr>
              <w:rPr>
                <w:rFonts w:ascii="Comic Sans MS" w:hAnsi="Comic Sans MS"/>
                <w:sz w:val="24"/>
                <w:szCs w:val="24"/>
              </w:rPr>
            </w:pPr>
            <w:r w:rsidRPr="00687754">
              <w:rPr>
                <w:rFonts w:ascii="Comic Sans MS" w:hAnsi="Comic Sans MS"/>
                <w:sz w:val="24"/>
                <w:szCs w:val="24"/>
              </w:rPr>
              <w:t xml:space="preserve">Then move on to look at </w:t>
            </w:r>
            <w:r>
              <w:rPr>
                <w:rFonts w:ascii="Comic Sans MS" w:hAnsi="Comic Sans MS"/>
                <w:sz w:val="24"/>
                <w:szCs w:val="24"/>
              </w:rPr>
              <w:t>comparison of quantities and measures;</w:t>
            </w:r>
          </w:p>
          <w:p w14:paraId="1A8CD4FD" w14:textId="113309E3" w:rsidR="00687754" w:rsidRDefault="006877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Using words such as tallest, longest, longer than, taller than, heavier than, lig</w:t>
            </w:r>
            <w:r w:rsidR="00517950">
              <w:rPr>
                <w:rFonts w:ascii="Comic Sans MS" w:hAnsi="Comic Sans MS"/>
                <w:sz w:val="24"/>
                <w:szCs w:val="24"/>
              </w:rPr>
              <w:t>hter than, larger, fewer, equal, etc…</w:t>
            </w:r>
          </w:p>
          <w:p w14:paraId="29FA0607" w14:textId="0E0AE6C8" w:rsidR="00687754" w:rsidRPr="00687754" w:rsidRDefault="006877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95539A" wp14:editId="7B20BFE6">
                  <wp:extent cx="1187245" cy="12573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406" cy="1281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7191D221" wp14:editId="6B7F3047">
                  <wp:extent cx="1761217" cy="871855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7023" cy="899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E22F61" w14:textId="1DC62B3D" w:rsidR="00D854E1" w:rsidRDefault="00687754" w:rsidP="00D854E1">
            <w:pPr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69BF5D0C" wp14:editId="26AA84A3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83185</wp:posOffset>
                  </wp:positionV>
                  <wp:extent cx="990600" cy="1600200"/>
                  <wp:effectExtent l="0" t="0" r="0" b="0"/>
                  <wp:wrapTight wrapText="bothSides">
                    <wp:wrapPolygon edited="0">
                      <wp:start x="0" y="0"/>
                      <wp:lineTo x="0" y="21343"/>
                      <wp:lineTo x="21185" y="21343"/>
                      <wp:lineTo x="21185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4"/>
              </w:rPr>
              <w:t>Children will be introduced to the following symbols;</w:t>
            </w:r>
          </w:p>
          <w:p w14:paraId="567574FD" w14:textId="4322BB9E" w:rsidR="00687754" w:rsidRDefault="00687754" w:rsidP="00D854E1">
            <w:pPr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&lt;   &gt; and =</w:t>
            </w:r>
          </w:p>
          <w:p w14:paraId="268464B5" w14:textId="475042D8" w:rsidR="00687754" w:rsidRDefault="00517950" w:rsidP="00D854E1">
            <w:pPr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 addition to this we will</w:t>
            </w:r>
            <w:r w:rsidR="00687754">
              <w:rPr>
                <w:rFonts w:ascii="Comic Sans MS" w:hAnsi="Comic Sans MS"/>
                <w:sz w:val="24"/>
                <w:szCs w:val="24"/>
              </w:rPr>
              <w:t xml:space="preserve"> start to look at the composition of the numbers 0-5.  This work will link to work covered in Reception. </w:t>
            </w:r>
          </w:p>
          <w:p w14:paraId="17E14232" w14:textId="1438F3AF" w:rsidR="00D854E1" w:rsidRPr="00D854E1" w:rsidRDefault="00517950" w:rsidP="00517950">
            <w:pPr>
              <w:ind w:left="360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5E6586BC" wp14:editId="2CBE4326">
                  <wp:extent cx="1638300" cy="526362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369" cy="540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7950" w14:paraId="5EE8A2D3" w14:textId="77777777" w:rsidTr="00371BC8">
        <w:trPr>
          <w:trHeight w:val="3433"/>
        </w:trPr>
        <w:tc>
          <w:tcPr>
            <w:tcW w:w="5165" w:type="dxa"/>
          </w:tcPr>
          <w:p w14:paraId="3B4F9026" w14:textId="77777777" w:rsidR="00D854E1" w:rsidRDefault="00D8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B7248">
              <w:rPr>
                <w:rFonts w:ascii="Comic Sans MS" w:hAnsi="Comic Sans MS"/>
                <w:b/>
                <w:sz w:val="40"/>
                <w:szCs w:val="40"/>
              </w:rPr>
              <w:t xml:space="preserve">Geography </w:t>
            </w:r>
          </w:p>
          <w:p w14:paraId="03B4B8A2" w14:textId="77777777" w:rsidR="00A97E07" w:rsidRDefault="00D854E1" w:rsidP="000B724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B7248">
              <w:rPr>
                <w:rFonts w:ascii="Comic Sans MS" w:hAnsi="Comic Sans MS"/>
                <w:b/>
                <w:sz w:val="24"/>
                <w:szCs w:val="24"/>
              </w:rPr>
              <w:t xml:space="preserve">We </w:t>
            </w:r>
            <w:r w:rsidR="00A97E07">
              <w:rPr>
                <w:rFonts w:ascii="Comic Sans MS" w:hAnsi="Comic Sans MS"/>
                <w:b/>
                <w:sz w:val="24"/>
                <w:szCs w:val="24"/>
              </w:rPr>
              <w:t>are learning all about the weather.</w:t>
            </w:r>
          </w:p>
          <w:p w14:paraId="6F8E6325" w14:textId="475EA84A" w:rsidR="00A97E07" w:rsidRPr="00A97E07" w:rsidRDefault="00A97E07" w:rsidP="00A97E0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2F9241" wp14:editId="3EA9BFE4">
                  <wp:extent cx="2565400" cy="1930252"/>
                  <wp:effectExtent l="0" t="0" r="635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8618" cy="1947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vAlign w:val="center"/>
          </w:tcPr>
          <w:p w14:paraId="447E85A4" w14:textId="094D70CE" w:rsidR="00D854E1" w:rsidRDefault="000206FF" w:rsidP="00371BC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ED4288" wp14:editId="7B1E6858">
                  <wp:extent cx="2543175" cy="16668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F8A23B2" wp14:editId="1030EF71">
                      <wp:extent cx="304800" cy="304800"/>
                      <wp:effectExtent l="0" t="0" r="0" b="0"/>
                      <wp:docPr id="12" name="Rectangle 12" descr="Autumn Term 2 - Thatto Heath Community Primary Schoo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95686A" id="Rectangle 12" o:spid="_x0000_s1026" alt="Autumn Term 2 - Thatto Heath Community Primary Schoo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31aldeACAAD3BQAADgAAAAAAAAAAAAAAAAAuAgAA&#10;ZHJzL2Uyb0RvYy54bWxQSwECLQAUAAYACAAAACEATKDpLNgAAAADAQAADwAAAAAAAAAAAAAAAAA6&#10;BQAAZHJzL2Rvd25yZXYueG1sUEsFBgAAAAAEAAQA8wAAAD8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119228C6" w14:textId="77777777" w:rsidR="00D854E1" w:rsidRDefault="000206FF" w:rsidP="00371BC8">
            <w:pPr>
              <w:jc w:val="center"/>
              <w:rPr>
                <w:rFonts w:ascii="Comic Sans MS" w:hAnsi="Comic Sans MS"/>
                <w:color w:val="C45911" w:themeColor="accent2" w:themeShade="BF"/>
                <w:sz w:val="40"/>
                <w:szCs w:val="40"/>
              </w:rPr>
            </w:pPr>
            <w:r>
              <w:rPr>
                <w:rFonts w:ascii="Comic Sans MS" w:hAnsi="Comic Sans MS"/>
                <w:color w:val="C45911" w:themeColor="accent2" w:themeShade="BF"/>
                <w:sz w:val="40"/>
                <w:szCs w:val="40"/>
              </w:rPr>
              <w:t>Autumn Term 2026</w:t>
            </w:r>
          </w:p>
          <w:p w14:paraId="44D9C084" w14:textId="5331D60A" w:rsidR="000206FF" w:rsidRPr="000B7248" w:rsidRDefault="000206FF" w:rsidP="00371BC8">
            <w:pPr>
              <w:jc w:val="center"/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C45911" w:themeColor="accent2" w:themeShade="BF"/>
                <w:sz w:val="40"/>
                <w:szCs w:val="40"/>
              </w:rPr>
              <w:t>Year 1</w:t>
            </w:r>
          </w:p>
        </w:tc>
        <w:tc>
          <w:tcPr>
            <w:tcW w:w="5166" w:type="dxa"/>
            <w:vMerge/>
          </w:tcPr>
          <w:p w14:paraId="70BB5CEB" w14:textId="77777777" w:rsidR="00D854E1" w:rsidRDefault="00D854E1"/>
        </w:tc>
      </w:tr>
      <w:tr w:rsidR="00517950" w14:paraId="04E29ABB" w14:textId="77777777" w:rsidTr="00371BC8">
        <w:trPr>
          <w:trHeight w:val="3433"/>
        </w:trPr>
        <w:tc>
          <w:tcPr>
            <w:tcW w:w="5165" w:type="dxa"/>
          </w:tcPr>
          <w:p w14:paraId="1DBB5172" w14:textId="77777777" w:rsidR="00371BC8" w:rsidRPr="00D854E1" w:rsidRDefault="000B7248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D854E1">
              <w:rPr>
                <w:rFonts w:ascii="Comic Sans MS" w:hAnsi="Comic Sans MS"/>
                <w:b/>
                <w:sz w:val="40"/>
                <w:szCs w:val="40"/>
              </w:rPr>
              <w:lastRenderedPageBreak/>
              <w:t>PE</w:t>
            </w:r>
          </w:p>
          <w:p w14:paraId="769233C4" w14:textId="77777777" w:rsidR="000B7248" w:rsidRDefault="00763AE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 Days this term will be</w:t>
            </w:r>
            <w:r w:rsidR="000B7248" w:rsidRPr="000B7248">
              <w:rPr>
                <w:rFonts w:ascii="Comic Sans MS" w:hAnsi="Comic Sans MS"/>
                <w:b/>
                <w:sz w:val="28"/>
                <w:szCs w:val="28"/>
              </w:rPr>
              <w:t xml:space="preserve"> T</w:t>
            </w:r>
            <w:r w:rsidR="00DD48B5">
              <w:rPr>
                <w:rFonts w:ascii="Comic Sans MS" w:hAnsi="Comic Sans MS"/>
                <w:b/>
                <w:sz w:val="28"/>
                <w:szCs w:val="28"/>
              </w:rPr>
              <w:t>hursday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and Friday</w:t>
            </w:r>
            <w:r w:rsidR="00A97E07">
              <w:rPr>
                <w:rFonts w:ascii="Comic Sans MS" w:hAnsi="Comic Sans MS"/>
                <w:b/>
                <w:sz w:val="28"/>
                <w:szCs w:val="28"/>
              </w:rPr>
              <w:t>.</w:t>
            </w:r>
            <w:r w:rsidR="000B7248" w:rsidRPr="000B7248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  <w:p w14:paraId="68F2DB27" w14:textId="77777777" w:rsidR="004C2422" w:rsidRDefault="004C242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be focusing on </w:t>
            </w:r>
          </w:p>
          <w:p w14:paraId="39E09DB1" w14:textId="77777777" w:rsidR="004C2422" w:rsidRDefault="004C2422" w:rsidP="004C2422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 w:rsidRPr="004C2422">
              <w:rPr>
                <w:rFonts w:ascii="Comic Sans MS" w:hAnsi="Comic Sans MS"/>
                <w:sz w:val="24"/>
                <w:szCs w:val="24"/>
              </w:rPr>
              <w:t>running (changing speed), jumping, throwing and catching with increased control and coordination.</w:t>
            </w:r>
          </w:p>
          <w:p w14:paraId="20B541A9" w14:textId="77777777" w:rsidR="004C2422" w:rsidRDefault="004C2422" w:rsidP="004C2422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Developing spatial awareness</w:t>
            </w:r>
          </w:p>
          <w:p w14:paraId="552A5C3D" w14:textId="77777777" w:rsidR="004C2422" w:rsidRDefault="004C2422" w:rsidP="004C2422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Simple group games</w:t>
            </w:r>
          </w:p>
          <w:p w14:paraId="7AF5E538" w14:textId="7BEE7303" w:rsidR="004C2422" w:rsidRPr="004C2422" w:rsidRDefault="004C2422" w:rsidP="004C2422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Exercising safely, recognising how  the body feels after exercise. </w:t>
            </w:r>
            <w:bookmarkStart w:id="0" w:name="_GoBack"/>
            <w:bookmarkEnd w:id="0"/>
          </w:p>
        </w:tc>
        <w:tc>
          <w:tcPr>
            <w:tcW w:w="5165" w:type="dxa"/>
          </w:tcPr>
          <w:p w14:paraId="4667928D" w14:textId="77777777" w:rsidR="00371BC8" w:rsidRDefault="000B7248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 xml:space="preserve">Music </w:t>
            </w:r>
          </w:p>
          <w:p w14:paraId="4AB063F6" w14:textId="77777777" w:rsidR="000B7248" w:rsidRDefault="00E704CC" w:rsidP="00A97E0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We will be exploring pulse and rhythm.</w:t>
            </w:r>
            <w:r w:rsidR="000B7248" w:rsidRPr="00D854E1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</w:p>
          <w:p w14:paraId="4932F36A" w14:textId="77777777" w:rsidR="00E704CC" w:rsidRDefault="00E704CC" w:rsidP="00A97E0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QR code will take you to one of the songs that we will be learning.</w:t>
            </w:r>
          </w:p>
          <w:p w14:paraId="0E6DF2C8" w14:textId="27F33CB4" w:rsidR="00E704CC" w:rsidRPr="00D854E1" w:rsidRDefault="00E704CC" w:rsidP="00E704C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6C7C64" wp14:editId="11ECC83F">
                  <wp:extent cx="1371600" cy="14097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</w:tcPr>
          <w:p w14:paraId="2B07A80B" w14:textId="5DA058D4" w:rsidR="00371BC8" w:rsidRDefault="000B7248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Science</w:t>
            </w:r>
          </w:p>
          <w:p w14:paraId="267ABDE3" w14:textId="77777777" w:rsidR="00E704CC" w:rsidRDefault="000B7248" w:rsidP="00A97E0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0B7248">
              <w:rPr>
                <w:rFonts w:ascii="Comic Sans MS" w:hAnsi="Comic Sans MS"/>
                <w:b/>
                <w:sz w:val="28"/>
                <w:szCs w:val="28"/>
              </w:rPr>
              <w:t xml:space="preserve">We are learning all about </w:t>
            </w:r>
            <w:r w:rsidR="00763AE4">
              <w:rPr>
                <w:rFonts w:ascii="Comic Sans MS" w:hAnsi="Comic Sans MS"/>
                <w:b/>
                <w:sz w:val="28"/>
                <w:szCs w:val="28"/>
              </w:rPr>
              <w:t>animals</w:t>
            </w:r>
            <w:r w:rsidR="00E704CC">
              <w:rPr>
                <w:rFonts w:ascii="Comic Sans MS" w:hAnsi="Comic Sans MS"/>
                <w:b/>
                <w:sz w:val="28"/>
                <w:szCs w:val="28"/>
              </w:rPr>
              <w:t>.</w:t>
            </w:r>
          </w:p>
          <w:p w14:paraId="5FC6691D" w14:textId="044EA400" w:rsidR="00A97E07" w:rsidRPr="00E704CC" w:rsidRDefault="00E704CC" w:rsidP="00E704C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Naming body parts</w:t>
            </w:r>
          </w:p>
          <w:p w14:paraId="57F63A23" w14:textId="6A4AA453" w:rsidR="00E704CC" w:rsidRPr="00E704CC" w:rsidRDefault="00E704CC" w:rsidP="00E704C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Comparing animals</w:t>
            </w:r>
          </w:p>
          <w:p w14:paraId="4C8EEC61" w14:textId="58EACABB" w:rsidR="00E704CC" w:rsidRPr="00E704CC" w:rsidRDefault="00E704CC" w:rsidP="00E704C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Sorting animals into groups</w:t>
            </w:r>
          </w:p>
          <w:p w14:paraId="42706058" w14:textId="07FA99CE" w:rsidR="00E704CC" w:rsidRPr="00E704CC" w:rsidRDefault="00E704CC" w:rsidP="00E704C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Living and non-living</w:t>
            </w:r>
          </w:p>
          <w:p w14:paraId="59BB6370" w14:textId="2D5EDDC5" w:rsidR="000B7248" w:rsidRPr="000B7248" w:rsidRDefault="00E704C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Vocabulary; body part words, mammals, reptiles, fish, birds, insects etc..</w:t>
            </w:r>
          </w:p>
        </w:tc>
      </w:tr>
      <w:tr w:rsidR="00517950" w14:paraId="28934CD2" w14:textId="77777777" w:rsidTr="00371BC8">
        <w:trPr>
          <w:trHeight w:val="3433"/>
        </w:trPr>
        <w:tc>
          <w:tcPr>
            <w:tcW w:w="5165" w:type="dxa"/>
          </w:tcPr>
          <w:p w14:paraId="04569FA6" w14:textId="587AED92" w:rsidR="00D854E1" w:rsidRDefault="00A97E07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ART</w:t>
            </w:r>
          </w:p>
          <w:p w14:paraId="7EF8CF01" w14:textId="32BA7EA8" w:rsidR="00E704CC" w:rsidRDefault="00E704C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 will be exploring spirals in art this half term.</w:t>
            </w:r>
          </w:p>
          <w:p w14:paraId="4F866CD1" w14:textId="7B7847F1" w:rsidR="00D854E1" w:rsidRPr="00517950" w:rsidRDefault="00110A30" w:rsidP="00517950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0EB737" wp14:editId="2F97A601">
                  <wp:extent cx="2247900" cy="18097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704CC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178DA32" wp14:editId="6C1B020D">
                      <wp:extent cx="304800" cy="304800"/>
                      <wp:effectExtent l="0" t="0" r="0" b="0"/>
                      <wp:docPr id="3" name="Rectangle 3" descr="Pathway: Spiral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039E69" id="Rectangle 3" o:spid="_x0000_s1026" alt="Pathway: Spiral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xrLYJsUCAADQBQAADgAAAAAAAAAAAAAAAAAuAgAAZHJzL2Uyb0RvYy54bWxQSwECLQAUAAYACAAA&#10;ACEATKDpLNgAAAADAQAADwAAAAAAAAAAAAAAAAAfBQAAZHJzL2Rvd25yZXYueG1sUEsFBgAAAAAE&#10;AAQA8wAAACQ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165" w:type="dxa"/>
          </w:tcPr>
          <w:p w14:paraId="7309697C" w14:textId="0802842C" w:rsidR="00D854E1" w:rsidRDefault="00A97E07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PSHE</w:t>
            </w:r>
            <w:r w:rsidR="00517950">
              <w:rPr>
                <w:noProof/>
                <w:lang w:eastAsia="en-GB"/>
              </w:rPr>
              <w:drawing>
                <wp:anchor distT="0" distB="0" distL="114300" distR="114300" simplePos="0" relativeHeight="251666944" behindDoc="1" locked="0" layoutInCell="1" allowOverlap="1" wp14:anchorId="0DFC1C5B" wp14:editId="5B70BAD0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1905</wp:posOffset>
                  </wp:positionV>
                  <wp:extent cx="74676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0939" y="21000"/>
                      <wp:lineTo x="20939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A8BA85" w14:textId="77777777" w:rsidR="00517950" w:rsidRDefault="00517950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  <w:p w14:paraId="044069D6" w14:textId="77777777" w:rsidR="00517950" w:rsidRDefault="0051795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In our PSHE session we will focus on</w:t>
            </w:r>
          </w:p>
          <w:p w14:paraId="10C2738A" w14:textId="77777777" w:rsidR="00517950" w:rsidRPr="00517950" w:rsidRDefault="00517950" w:rsidP="0051795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Keeping ourselves and others safe</w:t>
            </w:r>
          </w:p>
          <w:p w14:paraId="00D423CD" w14:textId="77777777" w:rsidR="00517950" w:rsidRPr="00517950" w:rsidRDefault="00517950" w:rsidP="0051795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Belonging</w:t>
            </w:r>
          </w:p>
          <w:p w14:paraId="2E4E9F15" w14:textId="77777777" w:rsidR="00517950" w:rsidRPr="00517950" w:rsidRDefault="00517950" w:rsidP="0051795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 rights and responsibilities</w:t>
            </w:r>
          </w:p>
          <w:p w14:paraId="06C8D6C4" w14:textId="77777777" w:rsidR="00517950" w:rsidRPr="00517950" w:rsidRDefault="00517950" w:rsidP="0051795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Rewards &amp; feeling proud</w:t>
            </w:r>
          </w:p>
          <w:p w14:paraId="41623D53" w14:textId="044BFAEF" w:rsidR="00D854E1" w:rsidRPr="00517950" w:rsidRDefault="00517950" w:rsidP="0051795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968" behindDoc="1" locked="0" layoutInCell="1" allowOverlap="1" wp14:anchorId="295EF326" wp14:editId="24B0FEB6">
                  <wp:simplePos x="0" y="0"/>
                  <wp:positionH relativeFrom="column">
                    <wp:posOffset>2044065</wp:posOffset>
                  </wp:positionH>
                  <wp:positionV relativeFrom="paragraph">
                    <wp:posOffset>3175</wp:posOffset>
                  </wp:positionV>
                  <wp:extent cx="810260" cy="552450"/>
                  <wp:effectExtent l="0" t="0" r="8890" b="0"/>
                  <wp:wrapTight wrapText="bothSides">
                    <wp:wrapPolygon edited="0">
                      <wp:start x="0" y="0"/>
                      <wp:lineTo x="0" y="20855"/>
                      <wp:lineTo x="21329" y="20855"/>
                      <wp:lineTo x="21329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4"/>
              </w:rPr>
              <w:t>Consequences</w: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5C87EE2" wp14:editId="035D41DA">
                      <wp:extent cx="304800" cy="304800"/>
                      <wp:effectExtent l="0" t="0" r="0" b="0"/>
                      <wp:docPr id="10" name="Rectangle 10" descr="Jigsaw Education Group on X: &quot;For this week's #JigsawPSHETweetoftheWeek,  we're looking for your #JigsawCircle and #ConnectUs games. #JigsawPSHE  #PSHEsubjects&quot; / 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FDCC32" id="Rectangle 10" o:spid="_x0000_s1026" alt="Jigsaw Education Group on X: &quot;For this week's #JigsawPSHETweetoftheWeek,  we're looking for your #JigsawCircle and #ConnectUs games. #JigsawPSHE  #PSHEsubjects&quot; / X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NRkn0svAwAA&#10;cAYAAA4AAAAAAAAAAAAAAAAALgIAAGRycy9lMm9Eb2MueG1sUEsBAi0AFAAGAAgAAAAhAEyg6SzY&#10;AAAAAwEAAA8AAAAAAAAAAAAAAAAAiQUAAGRycy9kb3ducmV2LnhtbFBLBQYAAAAABAAEAPMAAACO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5166" w:type="dxa"/>
          </w:tcPr>
          <w:p w14:paraId="14F94896" w14:textId="3ABB7A52" w:rsidR="003E073B" w:rsidRDefault="003E073B">
            <w:pPr>
              <w:rPr>
                <w:rFonts w:ascii="Comic Sans MS" w:hAnsi="Comic Sans MS"/>
                <w:b/>
                <w:noProof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40"/>
                <w:szCs w:val="40"/>
                <w:lang w:eastAsia="en-GB"/>
              </w:rPr>
              <w:t>Dates</w:t>
            </w:r>
          </w:p>
          <w:p w14:paraId="455063A5" w14:textId="444B1F3F" w:rsidR="00763AE4" w:rsidRPr="00E704CC" w:rsidRDefault="00763AE4">
            <w:pP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E704CC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Y1 PE Days T</w:t>
            </w:r>
            <w:r w:rsidR="00DD48B5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hursday</w:t>
            </w:r>
            <w:r w:rsidRPr="00E704CC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 xml:space="preserve"> &amp; Friday</w:t>
            </w:r>
          </w:p>
          <w:p w14:paraId="3F603AF1" w14:textId="743538BA" w:rsidR="00763AE4" w:rsidRPr="00E704CC" w:rsidRDefault="00763AE4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Indivudual photographs 13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vertAlign w:val="superscript"/>
                <w:lang w:eastAsia="en-GB"/>
              </w:rPr>
              <w:t>th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October</w:t>
            </w:r>
          </w:p>
          <w:p w14:paraId="38CE1D8C" w14:textId="7E094C8F" w:rsidR="00763AE4" w:rsidRPr="00E704CC" w:rsidRDefault="00763AE4">
            <w:pP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Flu vacines 15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vertAlign w:val="superscript"/>
                <w:lang w:eastAsia="en-GB"/>
              </w:rPr>
              <w:t>th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October </w:t>
            </w:r>
          </w:p>
          <w:p w14:paraId="6BD06283" w14:textId="3113FECA" w:rsidR="003E073B" w:rsidRPr="00E704CC" w:rsidRDefault="00763AE4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Enrichment dates 20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vertAlign w:val="superscript"/>
                <w:lang w:eastAsia="en-GB"/>
              </w:rPr>
              <w:t>th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October &amp; 1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vertAlign w:val="superscript"/>
                <w:lang w:eastAsia="en-GB"/>
              </w:rPr>
              <w:t>st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December</w:t>
            </w:r>
          </w:p>
          <w:p w14:paraId="4437C440" w14:textId="63B12530" w:rsidR="00763AE4" w:rsidRPr="00E704CC" w:rsidRDefault="00763AE4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Parents Evening 20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vertAlign w:val="superscript"/>
                <w:lang w:eastAsia="en-GB"/>
              </w:rPr>
              <w:t>th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&amp; 21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vertAlign w:val="superscript"/>
                <w:lang w:eastAsia="en-GB"/>
              </w:rPr>
              <w:t>st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October</w:t>
            </w:r>
          </w:p>
          <w:p w14:paraId="45E2EE39" w14:textId="77777777" w:rsidR="00763AE4" w:rsidRPr="00E704CC" w:rsidRDefault="00763AE4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Year 1 Maths workshops </w:t>
            </w:r>
          </w:p>
          <w:p w14:paraId="1DEC80D9" w14:textId="08E80612" w:rsidR="00763AE4" w:rsidRPr="00E704CC" w:rsidRDefault="00763AE4" w:rsidP="00763AE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10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vertAlign w:val="superscript"/>
                <w:lang w:eastAsia="en-GB"/>
              </w:rPr>
              <w:t>th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November 2-3pm</w:t>
            </w:r>
          </w:p>
          <w:p w14:paraId="712EB99A" w14:textId="54F1BA0A" w:rsidR="003E073B" w:rsidRPr="00E704CC" w:rsidRDefault="00763AE4" w:rsidP="00E704C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12</w:t>
            </w:r>
            <w:r w:rsidRPr="00E704CC">
              <w:rPr>
                <w:rFonts w:ascii="Comic Sans MS" w:hAnsi="Comic Sans MS"/>
                <w:noProof/>
                <w:sz w:val="24"/>
                <w:szCs w:val="24"/>
                <w:vertAlign w:val="superscript"/>
                <w:lang w:eastAsia="en-GB"/>
              </w:rPr>
              <w:t>th</w:t>
            </w:r>
            <w:r w:rsidR="00E704CC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November 9.15-10.15</w:t>
            </w:r>
          </w:p>
        </w:tc>
      </w:tr>
    </w:tbl>
    <w:p w14:paraId="35F6E224" w14:textId="77777777" w:rsidR="0094395B" w:rsidRDefault="0094395B"/>
    <w:sectPr w:rsidR="0094395B" w:rsidSect="00371BC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4481"/>
    <w:multiLevelType w:val="hybridMultilevel"/>
    <w:tmpl w:val="8CAE9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75F0"/>
    <w:multiLevelType w:val="hybridMultilevel"/>
    <w:tmpl w:val="6DA6F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B1CFB"/>
    <w:multiLevelType w:val="hybridMultilevel"/>
    <w:tmpl w:val="0E427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D4878"/>
    <w:multiLevelType w:val="hybridMultilevel"/>
    <w:tmpl w:val="C534DBFC"/>
    <w:lvl w:ilvl="0" w:tplc="080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4" w15:restartNumberingAfterBreak="0">
    <w:nsid w:val="21B7221F"/>
    <w:multiLevelType w:val="hybridMultilevel"/>
    <w:tmpl w:val="8726337E"/>
    <w:lvl w:ilvl="0" w:tplc="0809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5" w15:restartNumberingAfterBreak="0">
    <w:nsid w:val="2DD9194B"/>
    <w:multiLevelType w:val="hybridMultilevel"/>
    <w:tmpl w:val="14DC7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85AFD"/>
    <w:multiLevelType w:val="hybridMultilevel"/>
    <w:tmpl w:val="F0B4C8E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47CD5199"/>
    <w:multiLevelType w:val="hybridMultilevel"/>
    <w:tmpl w:val="5C4AE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D241A4"/>
    <w:multiLevelType w:val="hybridMultilevel"/>
    <w:tmpl w:val="F0B05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EB2E5E"/>
    <w:multiLevelType w:val="hybridMultilevel"/>
    <w:tmpl w:val="30209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033A1"/>
    <w:multiLevelType w:val="hybridMultilevel"/>
    <w:tmpl w:val="D99CE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1564A"/>
    <w:multiLevelType w:val="hybridMultilevel"/>
    <w:tmpl w:val="45A05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8"/>
  </w:num>
  <w:num w:numId="8">
    <w:abstractNumId w:val="6"/>
  </w:num>
  <w:num w:numId="9">
    <w:abstractNumId w:val="3"/>
  </w:num>
  <w:num w:numId="10">
    <w:abstractNumId w:val="4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BC8"/>
    <w:rsid w:val="000206FF"/>
    <w:rsid w:val="000B7248"/>
    <w:rsid w:val="00110A30"/>
    <w:rsid w:val="00371BC8"/>
    <w:rsid w:val="003E073B"/>
    <w:rsid w:val="004A22A7"/>
    <w:rsid w:val="004C2422"/>
    <w:rsid w:val="004D661F"/>
    <w:rsid w:val="00517950"/>
    <w:rsid w:val="00687754"/>
    <w:rsid w:val="00763AE4"/>
    <w:rsid w:val="008B6F93"/>
    <w:rsid w:val="0094395B"/>
    <w:rsid w:val="00A97E07"/>
    <w:rsid w:val="00C4225A"/>
    <w:rsid w:val="00D854E1"/>
    <w:rsid w:val="00DD48B5"/>
    <w:rsid w:val="00E704CC"/>
    <w:rsid w:val="00FD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F45B6"/>
  <w15:chartTrackingRefBased/>
  <w15:docId w15:val="{228AAC2C-0703-43D4-AC08-8A12B96B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B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F7B03265F9D44CAB5E3E7B30F2982A" ma:contentTypeVersion="18" ma:contentTypeDescription="Create a new document." ma:contentTypeScope="" ma:versionID="83e66641c860570fec955d4c782e4ab4">
  <xsd:schema xmlns:xsd="http://www.w3.org/2001/XMLSchema" xmlns:xs="http://www.w3.org/2001/XMLSchema" xmlns:p="http://schemas.microsoft.com/office/2006/metadata/properties" xmlns:ns3="890991a0-9864-4fb5-979d-b209918dca4f" xmlns:ns4="6403f8c5-79ee-427a-bcd9-eccdaf01d393" targetNamespace="http://schemas.microsoft.com/office/2006/metadata/properties" ma:root="true" ma:fieldsID="391661c6129a54e5f54693afa06a0cda" ns3:_="" ns4:_="">
    <xsd:import namespace="890991a0-9864-4fb5-979d-b209918dca4f"/>
    <xsd:import namespace="6403f8c5-79ee-427a-bcd9-eccdaf01d3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0991a0-9864-4fb5-979d-b209918dca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3f8c5-79ee-427a-bcd9-eccdaf01d3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0991a0-9864-4fb5-979d-b209918dca4f" xsi:nil="true"/>
  </documentManagement>
</p:properties>
</file>

<file path=customXml/itemProps1.xml><?xml version="1.0" encoding="utf-8"?>
<ds:datastoreItem xmlns:ds="http://schemas.openxmlformats.org/officeDocument/2006/customXml" ds:itemID="{1D04280E-62F6-4244-BBC4-8A43C0BE77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0991a0-9864-4fb5-979d-b209918dca4f"/>
    <ds:schemaRef ds:uri="6403f8c5-79ee-427a-bcd9-eccdaf01d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87AF8D-D0D8-4D41-8C29-8EA0598D43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43E9F6-E075-4FF7-8DB0-0438367CF5FC}">
  <ds:schemaRefs>
    <ds:schemaRef ds:uri="http://purl.org/dc/elements/1.1/"/>
    <ds:schemaRef ds:uri="http://schemas.microsoft.com/office/2006/metadata/properties"/>
    <ds:schemaRef ds:uri="http://purl.org/dc/terms/"/>
    <ds:schemaRef ds:uri="890991a0-9864-4fb5-979d-b209918dca4f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6403f8c5-79ee-427a-bcd9-eccdaf01d39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Roberts-Powell</dc:creator>
  <cp:keywords/>
  <dc:description/>
  <cp:lastModifiedBy>Rebekah Roberts-Powell</cp:lastModifiedBy>
  <cp:revision>2</cp:revision>
  <dcterms:created xsi:type="dcterms:W3CDTF">2026-09-17T10:21:00Z</dcterms:created>
  <dcterms:modified xsi:type="dcterms:W3CDTF">2026-09-17T10:21:00Z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0x01010012F7B03265F9D44CAB5E3E7B30F2982A</vt:lpwstr>
  </property>
</Properties>
</file>